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776E1D" w14:textId="1CD1B153" w:rsidR="00891AAF" w:rsidRPr="00A25E24" w:rsidRDefault="00891AAF" w:rsidP="00891AAF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О</w:t>
      </w:r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21C804C9" w14:textId="77777777" w:rsidR="00891AAF" w:rsidRPr="009B4D6C" w:rsidRDefault="00891AAF" w:rsidP="00891AAF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116C59FB" w14:textId="77777777" w:rsidR="00891AAF" w:rsidRPr="009B4D6C" w:rsidRDefault="00891AAF" w:rsidP="00891AAF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14:paraId="04C4A630" w14:textId="77777777" w:rsidR="00891AAF" w:rsidRPr="009B4D6C" w:rsidRDefault="00891AAF" w:rsidP="00891AAF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28352A" w14:textId="77777777" w:rsidR="00891AAF" w:rsidRPr="009B4D6C" w:rsidRDefault="00891AAF" w:rsidP="00891AAF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6F8A7ED9" w14:textId="77777777" w:rsidR="00891AAF" w:rsidRDefault="00891AAF" w:rsidP="00891AAF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A151DC" w14:textId="77777777" w:rsidR="00891AAF" w:rsidRDefault="00891AAF" w:rsidP="00891AAF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 xml:space="preserve">Коммерческое предложение </w:t>
      </w:r>
    </w:p>
    <w:p w14:paraId="47C34B14" w14:textId="2E9C3AD1" w:rsidR="00891AAF" w:rsidRPr="00295D28" w:rsidRDefault="00891AAF" w:rsidP="00891AAF">
      <w:pPr>
        <w:keepNext/>
        <w:snapToGrid w:val="0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D28">
        <w:rPr>
          <w:rFonts w:ascii="Times New Roman" w:hAnsi="Times New Roman" w:cs="Times New Roman"/>
          <w:sz w:val="24"/>
          <w:szCs w:val="24"/>
        </w:rPr>
        <w:t xml:space="preserve">На </w:t>
      </w:r>
      <w:r w:rsidRPr="00295D28">
        <w:rPr>
          <w:rFonts w:ascii="Times New Roman" w:hAnsi="Times New Roman" w:cs="Times New Roman"/>
          <w:b/>
          <w:sz w:val="24"/>
          <w:szCs w:val="24"/>
        </w:rPr>
        <w:t xml:space="preserve">поставку </w:t>
      </w:r>
      <w:r w:rsidR="00604E7D" w:rsidRPr="00604E7D">
        <w:rPr>
          <w:rFonts w:ascii="Times New Roman" w:hAnsi="Times New Roman" w:cs="Times New Roman"/>
          <w:b/>
          <w:sz w:val="24"/>
          <w:szCs w:val="24"/>
        </w:rPr>
        <w:t>климатической камеры холода</w:t>
      </w:r>
      <w:r w:rsidRPr="00295D28">
        <w:rPr>
          <w:rFonts w:ascii="Times New Roman" w:hAnsi="Times New Roman" w:cs="Times New Roman"/>
          <w:sz w:val="24"/>
          <w:szCs w:val="24"/>
        </w:rPr>
        <w:t xml:space="preserve">, в соответствии с Техническим заданием (Приложение № 3) </w:t>
      </w:r>
    </w:p>
    <w:p w14:paraId="2A242A64" w14:textId="77777777" w:rsidR="00891AAF" w:rsidRDefault="00891AAF" w:rsidP="00891AAF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295D28">
        <w:rPr>
          <w:rFonts w:ascii="Times New Roman" w:hAnsi="Times New Roman" w:cs="Times New Roman"/>
          <w:sz w:val="24"/>
          <w:szCs w:val="24"/>
        </w:rPr>
        <w:t>Наименование и адрес Участника: ________________________________________________</w:t>
      </w:r>
    </w:p>
    <w:p w14:paraId="30395665" w14:textId="7C5F886B" w:rsidR="00891AAF" w:rsidRDefault="00891AAF" w:rsidP="00891AAF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95D28">
        <w:rPr>
          <w:rFonts w:ascii="Times New Roman" w:hAnsi="Times New Roman" w:cs="Times New Roman"/>
          <w:sz w:val="24"/>
          <w:szCs w:val="24"/>
        </w:rPr>
        <w:t xml:space="preserve">Настоящим мы подтверждаем, что изучили Техническое задание и Проект договора и согласны </w:t>
      </w:r>
      <w:r w:rsidRPr="00295D28">
        <w:rPr>
          <w:rFonts w:ascii="Times New Roman" w:hAnsi="Times New Roman" w:cs="Times New Roman"/>
          <w:b/>
          <w:sz w:val="24"/>
          <w:szCs w:val="24"/>
        </w:rPr>
        <w:t>поставить</w:t>
      </w:r>
      <w:r w:rsidRPr="00295D28">
        <w:rPr>
          <w:rFonts w:ascii="Times New Roman" w:hAnsi="Times New Roman" w:cs="Times New Roman"/>
          <w:sz w:val="24"/>
          <w:szCs w:val="24"/>
        </w:rPr>
        <w:t xml:space="preserve"> </w:t>
      </w:r>
      <w:r w:rsidR="00604E7D" w:rsidRPr="00604E7D">
        <w:rPr>
          <w:rFonts w:ascii="Times New Roman" w:hAnsi="Times New Roman" w:cs="Times New Roman"/>
          <w:b/>
          <w:sz w:val="24"/>
          <w:szCs w:val="24"/>
        </w:rPr>
        <w:t>климатическ</w:t>
      </w:r>
      <w:r w:rsidR="00604E7D">
        <w:rPr>
          <w:rFonts w:ascii="Times New Roman" w:hAnsi="Times New Roman" w:cs="Times New Roman"/>
          <w:b/>
          <w:sz w:val="24"/>
          <w:szCs w:val="24"/>
        </w:rPr>
        <w:t>ую</w:t>
      </w:r>
      <w:r w:rsidR="00604E7D" w:rsidRPr="00604E7D">
        <w:rPr>
          <w:rFonts w:ascii="Times New Roman" w:hAnsi="Times New Roman" w:cs="Times New Roman"/>
          <w:b/>
          <w:sz w:val="24"/>
          <w:szCs w:val="24"/>
        </w:rPr>
        <w:t xml:space="preserve"> камер</w:t>
      </w:r>
      <w:r w:rsidR="00604E7D">
        <w:rPr>
          <w:rFonts w:ascii="Times New Roman" w:hAnsi="Times New Roman" w:cs="Times New Roman"/>
          <w:b/>
          <w:sz w:val="24"/>
          <w:szCs w:val="24"/>
        </w:rPr>
        <w:t>у</w:t>
      </w:r>
      <w:r w:rsidR="00604E7D" w:rsidRPr="00604E7D">
        <w:rPr>
          <w:rFonts w:ascii="Times New Roman" w:hAnsi="Times New Roman" w:cs="Times New Roman"/>
          <w:b/>
          <w:sz w:val="24"/>
          <w:szCs w:val="24"/>
        </w:rPr>
        <w:t xml:space="preserve"> холода</w:t>
      </w:r>
      <w:r w:rsidRPr="00295D28">
        <w:rPr>
          <w:rFonts w:ascii="Times New Roman" w:hAnsi="Times New Roman" w:cs="Times New Roman"/>
          <w:sz w:val="24"/>
          <w:szCs w:val="24"/>
        </w:rPr>
        <w:t>, полностью соответствующ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295D28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6A66AD">
        <w:rPr>
          <w:rFonts w:ascii="Times New Roman" w:hAnsi="Times New Roman" w:cs="Times New Roman"/>
          <w:sz w:val="24"/>
          <w:szCs w:val="24"/>
        </w:rPr>
        <w:t>Покупателя</w:t>
      </w:r>
      <w:r w:rsidRPr="00295D28">
        <w:rPr>
          <w:rFonts w:ascii="Times New Roman" w:hAnsi="Times New Roman" w:cs="Times New Roman"/>
          <w:sz w:val="24"/>
          <w:szCs w:val="24"/>
        </w:rPr>
        <w:t xml:space="preserve">, изложенным в Приложении №3 к закупочной </w:t>
      </w:r>
      <w:proofErr w:type="spellStart"/>
      <w:r w:rsidRPr="00295D28">
        <w:rPr>
          <w:rFonts w:ascii="Times New Roman" w:hAnsi="Times New Roman" w:cs="Times New Roman"/>
          <w:sz w:val="24"/>
          <w:szCs w:val="24"/>
        </w:rPr>
        <w:t>документации</w:t>
      </w:r>
      <w:r>
        <w:rPr>
          <w:rFonts w:ascii="Times New Roman" w:hAnsi="Times New Roman" w:cs="Times New Roman"/>
          <w:sz w:val="24"/>
          <w:szCs w:val="24"/>
        </w:rPr>
        <w:t>_Техническое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задание</w:t>
      </w:r>
      <w:r w:rsidRPr="00295D2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vertAnchor="text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708"/>
        <w:gridCol w:w="568"/>
        <w:gridCol w:w="4677"/>
        <w:gridCol w:w="2122"/>
      </w:tblGrid>
      <w:tr w:rsidR="00604E7D" w:rsidRPr="00604E7D" w14:paraId="23BA0EE6" w14:textId="77777777" w:rsidTr="00120A4B">
        <w:trPr>
          <w:trHeight w:val="36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D29E6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ED0DEF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Оборудования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C5833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07637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2940615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b/>
                <w:lang w:eastAsia="ru-RU"/>
              </w:rPr>
              <w:t>Характеристики поставляемого Оборудования</w:t>
            </w:r>
          </w:p>
        </w:tc>
      </w:tr>
      <w:tr w:rsidR="00604E7D" w:rsidRPr="00604E7D" w14:paraId="0F4257A0" w14:textId="77777777" w:rsidTr="00120A4B">
        <w:trPr>
          <w:trHeight w:val="223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A5B08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E314B3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E0C37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7771E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6B18B46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Техническая характеристика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8B9F3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b/>
                <w:lang w:eastAsia="ru-RU"/>
              </w:rPr>
              <w:t>Значение</w:t>
            </w:r>
          </w:p>
        </w:tc>
      </w:tr>
      <w:tr w:rsidR="00604E7D" w:rsidRPr="00604E7D" w14:paraId="77A71CF9" w14:textId="77777777" w:rsidTr="00120A4B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285F60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E9C3EA" w14:textId="77777777" w:rsid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lang w:eastAsia="ru-RU"/>
              </w:rPr>
              <w:t>Климатическая камера холода</w:t>
            </w:r>
          </w:p>
          <w:p w14:paraId="3C0DDD92" w14:textId="77777777" w:rsidR="00ED45E3" w:rsidRDefault="00ED45E3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AFA03BA" w14:textId="77777777" w:rsidR="00ED45E3" w:rsidRPr="00295D28" w:rsidRDefault="00ED45E3" w:rsidP="00ED45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5D28">
              <w:rPr>
                <w:rFonts w:ascii="Times New Roman" w:hAnsi="Times New Roman" w:cs="Times New Roman"/>
                <w:color w:val="000000"/>
              </w:rPr>
              <w:t>_________</w:t>
            </w:r>
          </w:p>
          <w:p w14:paraId="646DE0AB" w14:textId="77777777" w:rsidR="00ED45E3" w:rsidRDefault="00ED45E3" w:rsidP="00ED45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6998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(</w:t>
            </w:r>
            <w:proofErr w:type="gramStart"/>
            <w:r w:rsidRPr="00A06998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указать</w:t>
            </w:r>
            <w:proofErr w:type="gramEnd"/>
            <w:r w:rsidRPr="00A06998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 xml:space="preserve"> марку, модель)</w:t>
            </w:r>
          </w:p>
          <w:p w14:paraId="6650E1C0" w14:textId="77777777" w:rsidR="00ED45E3" w:rsidRDefault="00ED45E3" w:rsidP="00ED45E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7F17697" w14:textId="77777777" w:rsidR="00ED45E3" w:rsidRPr="00295D28" w:rsidRDefault="00ED45E3" w:rsidP="00ED45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5D28">
              <w:rPr>
                <w:rFonts w:ascii="Times New Roman" w:hAnsi="Times New Roman" w:cs="Times New Roman"/>
                <w:color w:val="000000"/>
              </w:rPr>
              <w:t>_________</w:t>
            </w:r>
          </w:p>
          <w:p w14:paraId="155F51A7" w14:textId="77777777" w:rsidR="00ED45E3" w:rsidRDefault="00ED45E3" w:rsidP="00ED45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6998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(</w:t>
            </w:r>
            <w:proofErr w:type="gramStart"/>
            <w:r w:rsidRPr="00A06998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указать</w:t>
            </w:r>
            <w:proofErr w:type="gramEnd"/>
            <w:r w:rsidRPr="00A06998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 xml:space="preserve"> производителя)</w:t>
            </w:r>
          </w:p>
          <w:p w14:paraId="4ADFE64D" w14:textId="77777777" w:rsidR="00ED45E3" w:rsidRPr="00604E7D" w:rsidRDefault="00ED45E3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92FEB4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41F3FE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313A1E62" w14:textId="34896D73" w:rsidR="00604E7D" w:rsidRPr="00604E7D" w:rsidRDefault="00604E7D" w:rsidP="007B4A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Внешние размеры корпуса камеры, (В×Ш×Г), мм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F5AFB" w14:textId="77777777" w:rsidR="00604E7D" w:rsidRPr="007B4A4B" w:rsidRDefault="007B4A4B" w:rsidP="007B4A4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</w:t>
            </w:r>
            <w:proofErr w:type="spellStart"/>
            <w:r w:rsidR="00604E7D"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х</w:t>
            </w:r>
            <w:r w:rsidRP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</w:t>
            </w:r>
            <w:r w:rsidR="00604E7D"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х</w:t>
            </w:r>
            <w:proofErr w:type="spellEnd"/>
            <w:r w:rsidRP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</w:t>
            </w:r>
          </w:p>
          <w:p w14:paraId="1DAC578A" w14:textId="14022607" w:rsidR="007B4A4B" w:rsidRPr="00604E7D" w:rsidRDefault="007B4A4B" w:rsidP="007B4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</w:tr>
      <w:tr w:rsidR="00604E7D" w:rsidRPr="00604E7D" w14:paraId="5C5C8B81" w14:textId="77777777" w:rsidTr="00120A4B">
        <w:trPr>
          <w:trHeight w:val="3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0F8679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A6C047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2B21FC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C39140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5A7E96A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Внутренние размеры рабочего объема камеры</w:t>
            </w:r>
          </w:p>
          <w:p w14:paraId="55B264F1" w14:textId="118F6471" w:rsidR="00604E7D" w:rsidRPr="00604E7D" w:rsidRDefault="007B4A4B" w:rsidP="007B4A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(В×Ш×Г), мм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9A207" w14:textId="77777777" w:rsidR="00604E7D" w:rsidRPr="007B4A4B" w:rsidRDefault="007B4A4B" w:rsidP="00604E7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</w:t>
            </w:r>
            <w:proofErr w:type="spellStart"/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х</w:t>
            </w:r>
            <w:r w:rsidRP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</w:t>
            </w: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х</w:t>
            </w:r>
            <w:proofErr w:type="spellEnd"/>
            <w:r w:rsidRP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</w:t>
            </w:r>
          </w:p>
          <w:p w14:paraId="37D75ECC" w14:textId="2249A4F6" w:rsidR="007B4A4B" w:rsidRPr="00604E7D" w:rsidRDefault="007B4A4B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</w:tr>
      <w:tr w:rsidR="00604E7D" w:rsidRPr="00604E7D" w14:paraId="2BCE0C07" w14:textId="77777777" w:rsidTr="00120A4B">
        <w:trPr>
          <w:trHeight w:val="43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60B412" w14:textId="77777777" w:rsidR="00604E7D" w:rsidRPr="00604E7D" w:rsidRDefault="00604E7D" w:rsidP="00604E7D">
            <w:pPr>
              <w:tabs>
                <w:tab w:val="center" w:pos="29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E8F912" w14:textId="77777777" w:rsidR="00604E7D" w:rsidRPr="00604E7D" w:rsidRDefault="00604E7D" w:rsidP="00604E7D">
            <w:pPr>
              <w:tabs>
                <w:tab w:val="center" w:pos="29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A7FBE9" w14:textId="77777777" w:rsidR="00604E7D" w:rsidRPr="00604E7D" w:rsidRDefault="00604E7D" w:rsidP="00604E7D">
            <w:pPr>
              <w:tabs>
                <w:tab w:val="center" w:pos="29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77E15B" w14:textId="77777777" w:rsidR="00604E7D" w:rsidRPr="00604E7D" w:rsidRDefault="00604E7D" w:rsidP="00604E7D">
            <w:pPr>
              <w:tabs>
                <w:tab w:val="center" w:pos="29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E0D0D03" w14:textId="443E24F0" w:rsidR="00604E7D" w:rsidRPr="00604E7D" w:rsidRDefault="00604E7D" w:rsidP="007B4A4B">
            <w:pPr>
              <w:tabs>
                <w:tab w:val="center" w:pos="29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Вес оборудования, </w:t>
            </w:r>
            <w:r w:rsid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A309A" w14:textId="77777777" w:rsidR="00604E7D" w:rsidRPr="007B4A4B" w:rsidRDefault="007B4A4B" w:rsidP="00604E7D">
            <w:pPr>
              <w:tabs>
                <w:tab w:val="left" w:pos="288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______</w:t>
            </w:r>
          </w:p>
          <w:p w14:paraId="05B92BB2" w14:textId="7F378FD5" w:rsidR="007B4A4B" w:rsidRPr="00604E7D" w:rsidRDefault="007B4A4B" w:rsidP="00604E7D">
            <w:pPr>
              <w:tabs>
                <w:tab w:val="left" w:pos="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</w:tr>
      <w:tr w:rsidR="00604E7D" w:rsidRPr="00604E7D" w14:paraId="10DB1547" w14:textId="77777777" w:rsidTr="00120A4B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B04382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1A9955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793A2E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B9CA8F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659C8D3D" w14:textId="6E1B76A0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Диапазон создаваемых (поддерживаемых) температур в рабочем объеме камеры холода, º</w:t>
            </w:r>
            <w:proofErr w:type="gramStart"/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С:</w:t>
            </w: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br/>
              <w:t>минимальное</w:t>
            </w:r>
            <w:proofErr w:type="gramEnd"/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значение, не выше</w:t>
            </w:r>
          </w:p>
          <w:p w14:paraId="41E34D54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proofErr w:type="gramStart"/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максимальное</w:t>
            </w:r>
            <w:proofErr w:type="gramEnd"/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значение, не ниже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A6622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37CCFF4B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E6AAB06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D2FE9A8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-70</w:t>
            </w:r>
          </w:p>
          <w:p w14:paraId="6223C21F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+180</w:t>
            </w:r>
          </w:p>
        </w:tc>
      </w:tr>
      <w:tr w:rsidR="00604E7D" w:rsidRPr="00604E7D" w14:paraId="44CB9DA0" w14:textId="77777777" w:rsidTr="00120A4B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CBFB7E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7BDB2E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94355A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CF75AA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06E1EEE7" w14:textId="403557DB" w:rsidR="00604E7D" w:rsidRPr="00604E7D" w:rsidRDefault="00604E7D" w:rsidP="00DF730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Скорость нагрева от +20 </w:t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sym w:font="Symbol" w:char="F0B0"/>
            </w:r>
            <w:proofErr w:type="gramStart"/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С  до</w:t>
            </w:r>
            <w:proofErr w:type="gramEnd"/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максимальной температуры,</w:t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sym w:font="Symbol" w:char="F0B0"/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С /мин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FC2C9" w14:textId="77777777" w:rsidR="00DF7307" w:rsidRPr="007B4A4B" w:rsidRDefault="00DF7307" w:rsidP="00DF7307">
            <w:pPr>
              <w:tabs>
                <w:tab w:val="left" w:pos="288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______</w:t>
            </w:r>
          </w:p>
          <w:p w14:paraId="2496B5DD" w14:textId="795072DB" w:rsidR="00604E7D" w:rsidRPr="00604E7D" w:rsidRDefault="00DF7307" w:rsidP="00DF730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</w:tr>
      <w:tr w:rsidR="00604E7D" w:rsidRPr="00604E7D" w14:paraId="7151361F" w14:textId="77777777" w:rsidTr="00120A4B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6AE1C2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63B920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C1DED0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8D9166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530FECF7" w14:textId="09D519A4" w:rsidR="00604E7D" w:rsidRPr="00604E7D" w:rsidRDefault="00604E7D" w:rsidP="00DF730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Скорость охлаждения от +20 </w:t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sym w:font="Symbol" w:char="F0B0"/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С до минимальной температуры, </w:t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sym w:font="Symbol" w:char="F0B0"/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С /мин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63AD3" w14:textId="77777777" w:rsidR="00DF7307" w:rsidRPr="007B4A4B" w:rsidRDefault="00DF7307" w:rsidP="00DF7307">
            <w:pPr>
              <w:tabs>
                <w:tab w:val="left" w:pos="288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______</w:t>
            </w:r>
          </w:p>
          <w:p w14:paraId="2502A3C3" w14:textId="481B8240" w:rsidR="00604E7D" w:rsidRPr="00604E7D" w:rsidRDefault="00DF7307" w:rsidP="00DF730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</w:tr>
      <w:tr w:rsidR="00604E7D" w:rsidRPr="00604E7D" w14:paraId="31C2E0BB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962BA3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14E71A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F2B6F3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614E55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6D070CB6" w14:textId="3073CFD5" w:rsidR="00604E7D" w:rsidRPr="00604E7D" w:rsidRDefault="00604E7D" w:rsidP="00DF7307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Отклонение температуры в установившемся тепловом режиме </w:t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sym w:font="Symbol" w:char="F0B0"/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С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C86FA" w14:textId="77777777" w:rsidR="00DF7307" w:rsidRPr="007B4A4B" w:rsidRDefault="00DF7307" w:rsidP="00DF7307">
            <w:pPr>
              <w:tabs>
                <w:tab w:val="left" w:pos="288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______</w:t>
            </w:r>
          </w:p>
          <w:p w14:paraId="427F894B" w14:textId="5C42F3F1" w:rsidR="00604E7D" w:rsidRPr="00604E7D" w:rsidRDefault="00DF7307" w:rsidP="00DF730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</w:tr>
      <w:tr w:rsidR="00604E7D" w:rsidRPr="00604E7D" w14:paraId="7D168DE5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3441A6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C73D5F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8A249A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AAFF89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3E1A1192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Неравномерность температуры по объему в установившемся тепловом режиме: </w:t>
            </w:r>
          </w:p>
          <w:p w14:paraId="0920EFF9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от</w:t>
            </w:r>
            <w:proofErr w:type="gramEnd"/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  -70 </w:t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sym w:font="Symbol" w:char="F0B0"/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С до +100 </w:t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sym w:font="Symbol" w:char="F0B0"/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С не хуже, </w:t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sym w:font="Symbol" w:char="F0B0"/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С</w:t>
            </w:r>
          </w:p>
          <w:p w14:paraId="4FA2E671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proofErr w:type="gramStart"/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от</w:t>
            </w:r>
            <w:proofErr w:type="gramEnd"/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+100 </w:t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sym w:font="Symbol" w:char="F0B0"/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С до +180 </w:t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sym w:font="Symbol" w:char="F0B0"/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С не хуже, </w:t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sym w:font="Symbol" w:char="F0B0"/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С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6F65BA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14:paraId="479E60E5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  <w:p w14:paraId="21F8003E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3</w:t>
            </w:r>
          </w:p>
          <w:p w14:paraId="422E1634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</w:tr>
      <w:tr w:rsidR="00604E7D" w:rsidRPr="00604E7D" w14:paraId="667D731F" w14:textId="77777777" w:rsidTr="00120A4B">
        <w:trPr>
          <w:cantSplit/>
          <w:trHeight w:val="32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4E958E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CC6319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0268E2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7E85C8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1DF4823" w14:textId="741A6FE7" w:rsidR="00604E7D" w:rsidRPr="00604E7D" w:rsidRDefault="00604E7D" w:rsidP="00DF7307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proofErr w:type="gramStart"/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Полки </w:t>
            </w:r>
            <w:r w:rsidRPr="00604E7D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 xml:space="preserve"> съемные</w:t>
            </w:r>
            <w:proofErr w:type="gramEnd"/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,  шт.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753CA" w14:textId="77777777" w:rsidR="00DF7307" w:rsidRPr="007B4A4B" w:rsidRDefault="00DF7307" w:rsidP="00DF7307">
            <w:pPr>
              <w:tabs>
                <w:tab w:val="left" w:pos="288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______</w:t>
            </w:r>
          </w:p>
          <w:p w14:paraId="2DDF3192" w14:textId="44C62A6C" w:rsidR="00604E7D" w:rsidRPr="00604E7D" w:rsidRDefault="00DF7307" w:rsidP="00DF730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</w:tr>
      <w:tr w:rsidR="00604E7D" w:rsidRPr="00604E7D" w14:paraId="4400F65E" w14:textId="77777777" w:rsidTr="00120A4B">
        <w:trPr>
          <w:cantSplit/>
          <w:trHeight w:val="40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B6583B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63C5D1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A8E2D4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12BB41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4A67718" w14:textId="5A4BE77D" w:rsidR="00604E7D" w:rsidRPr="00604E7D" w:rsidRDefault="00604E7D" w:rsidP="00DF7307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Крепления полки, комплект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FA9B2" w14:textId="77777777" w:rsidR="00DF7307" w:rsidRPr="007B4A4B" w:rsidRDefault="00DF7307" w:rsidP="00DF7307">
            <w:pPr>
              <w:tabs>
                <w:tab w:val="left" w:pos="288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______</w:t>
            </w:r>
          </w:p>
          <w:p w14:paraId="51339C53" w14:textId="6CDE03C7" w:rsidR="00604E7D" w:rsidRPr="00604E7D" w:rsidRDefault="00DF7307" w:rsidP="00DF730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</w:tr>
      <w:tr w:rsidR="00604E7D" w:rsidRPr="00604E7D" w14:paraId="6B7DCC98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F8424C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1448C2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380ABA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0049A7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E165B77" w14:textId="1C43DBB6" w:rsidR="00604E7D" w:rsidRPr="00604E7D" w:rsidRDefault="00604E7D" w:rsidP="00DF7307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Допустимая нагрузка на полку, кг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16894" w14:textId="77777777" w:rsidR="00DF7307" w:rsidRPr="007B4A4B" w:rsidRDefault="00DF7307" w:rsidP="00DF7307">
            <w:pPr>
              <w:tabs>
                <w:tab w:val="left" w:pos="288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______</w:t>
            </w:r>
          </w:p>
          <w:p w14:paraId="3ABFCF3B" w14:textId="6905C7CF" w:rsidR="00604E7D" w:rsidRPr="00604E7D" w:rsidRDefault="00DF7307" w:rsidP="00DF730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</w:tr>
      <w:tr w:rsidR="00604E7D" w:rsidRPr="00604E7D" w14:paraId="47289343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1ECBF8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83C089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7E20A3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B6D106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A7DBBC7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Материал внутреннего </w:t>
            </w:r>
            <w:proofErr w:type="gramStart"/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корпуса,  полок</w:t>
            </w:r>
            <w:proofErr w:type="gramEnd"/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и крепления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B102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proofErr w:type="gramStart"/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листовая</w:t>
            </w:r>
            <w:proofErr w:type="gramEnd"/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полированная нержавеющая сталь</w:t>
            </w:r>
          </w:p>
        </w:tc>
      </w:tr>
      <w:tr w:rsidR="00604E7D" w:rsidRPr="00604E7D" w14:paraId="37BD50D2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63CCA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70E36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91F23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C3C4F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B027E2F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Материал внешнего корпуса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FC8F7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Сталь окрашенная</w:t>
            </w:r>
          </w:p>
        </w:tc>
      </w:tr>
      <w:tr w:rsidR="00604E7D" w:rsidRPr="00604E7D" w14:paraId="0AE4A652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D25EC1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8A037B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B458C7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BEB4FD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63240ED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Технологическое отверстие в рабочий объем, шт.:</w:t>
            </w:r>
          </w:p>
          <w:p w14:paraId="60F196F7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- с левой стороны</w:t>
            </w:r>
          </w:p>
          <w:p w14:paraId="2F397DE3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- с правой стороны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F467B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385FAE6E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9B39252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 шт.</w:t>
            </w:r>
          </w:p>
          <w:p w14:paraId="09011DE6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 шт.</w:t>
            </w:r>
          </w:p>
        </w:tc>
      </w:tr>
      <w:tr w:rsidR="00604E7D" w:rsidRPr="00604E7D" w14:paraId="6EA8BC28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CD6040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F21D29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55AAA7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80982C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D5A78C0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Диаметр технологического отверстия, мм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70A08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val="en-US"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100</w:t>
            </w:r>
          </w:p>
        </w:tc>
      </w:tr>
      <w:tr w:rsidR="00604E7D" w:rsidRPr="00604E7D" w14:paraId="368FA037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472FE8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05CE57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C9D180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76D293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779184A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Теплоизолирующая заглушка для технологического отверстия, шт.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57BEB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val="en-US"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</w:tr>
      <w:tr w:rsidR="00604E7D" w:rsidRPr="00604E7D" w14:paraId="3DE62DAC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024083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71B5F5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5E6613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7EBA39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9BAF5F3" w14:textId="1DCF4C6F" w:rsidR="00604E7D" w:rsidRPr="00604E7D" w:rsidRDefault="00604E7D" w:rsidP="00DF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Смотровое инспекционное окно в двери, закрывающей рабочий объем каждой камеры, из закалённого стекла, размером (В </w:t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val="en-US" w:eastAsia="zh-CN" w:bidi="hi-IN"/>
              </w:rPr>
              <w:t>x</w:t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Ш), мм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BCC89" w14:textId="77777777" w:rsidR="00DF7307" w:rsidRPr="007B4A4B" w:rsidRDefault="00DF7307" w:rsidP="00DF7307">
            <w:pPr>
              <w:tabs>
                <w:tab w:val="left" w:pos="288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______</w:t>
            </w:r>
          </w:p>
          <w:p w14:paraId="647A2B90" w14:textId="4C22AADD" w:rsidR="00604E7D" w:rsidRPr="00604E7D" w:rsidRDefault="00DF7307" w:rsidP="00DF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</w:tr>
      <w:tr w:rsidR="00604E7D" w:rsidRPr="00604E7D" w14:paraId="7EF1733A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72EAB6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A3300B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76ED5E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7CDAAE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1DE3382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Встроенное освещение рабочего объема с выключателем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C417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ind w:left="137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Да</w:t>
            </w:r>
          </w:p>
        </w:tc>
      </w:tr>
      <w:tr w:rsidR="00604E7D" w:rsidRPr="00604E7D" w14:paraId="741D86B7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DE8636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CF8F1F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B2795E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E6F493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</w:tcPr>
          <w:p w14:paraId="274174AF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Режим работы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629C7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ind w:left="137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Долговременный</w:t>
            </w:r>
          </w:p>
        </w:tc>
      </w:tr>
      <w:tr w:rsidR="00604E7D" w:rsidRPr="00604E7D" w14:paraId="0A09F1CB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C60900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541BD7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BCF4F4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0DF30F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E3245B1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Программирование режимов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85677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Да</w:t>
            </w:r>
          </w:p>
        </w:tc>
      </w:tr>
      <w:tr w:rsidR="00604E7D" w:rsidRPr="00604E7D" w14:paraId="20C4BC0A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8DB510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68091E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32A9BA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A618A4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80C1DC5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Панель управления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F18BD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Цветная/ сенсорное управление</w:t>
            </w:r>
          </w:p>
        </w:tc>
      </w:tr>
      <w:tr w:rsidR="00604E7D" w:rsidRPr="00604E7D" w14:paraId="378F692C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6E9A02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17186A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10849C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BC0FF0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2BC5E06" w14:textId="6901CD4E" w:rsidR="00604E7D" w:rsidRPr="00604E7D" w:rsidRDefault="00604E7D" w:rsidP="00DF7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04E7D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Размер панели управления, </w:t>
            </w: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(В×Ш), мм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33402" w14:textId="77777777" w:rsidR="00DF7307" w:rsidRPr="007B4A4B" w:rsidRDefault="00DF7307" w:rsidP="00DF7307">
            <w:pPr>
              <w:tabs>
                <w:tab w:val="left" w:pos="288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______</w:t>
            </w:r>
          </w:p>
          <w:p w14:paraId="6F70057C" w14:textId="714F1221" w:rsidR="00604E7D" w:rsidRPr="00604E7D" w:rsidRDefault="00DF7307" w:rsidP="00DF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</w:tr>
      <w:tr w:rsidR="00604E7D" w:rsidRPr="00604E7D" w14:paraId="6ECE291D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C29208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68F69A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C9468B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A3F8BF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08A7E57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Управление режимами работы оборудования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DD056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программируемый</w:t>
            </w:r>
            <w:proofErr w:type="gramEnd"/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контроллер</w:t>
            </w:r>
          </w:p>
        </w:tc>
      </w:tr>
      <w:tr w:rsidR="00604E7D" w:rsidRPr="00604E7D" w14:paraId="5FA19584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0C2E60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5C07FE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AB8381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E09261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15C54A7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7D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Программируемые режимы работы контроллера: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E286B1A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4E7D" w:rsidRPr="00604E7D" w14:paraId="19638844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F1D752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DE53FB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48B34D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13791F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E1A8689" w14:textId="2EF09AF9" w:rsidR="00604E7D" w:rsidRPr="00604E7D" w:rsidRDefault="00E644D5" w:rsidP="00E64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- количество программ</w:t>
            </w: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3DC63A8" w14:textId="77777777" w:rsidR="00F776BE" w:rsidRPr="007B4A4B" w:rsidRDefault="00F776BE" w:rsidP="00F776BE">
            <w:pPr>
              <w:tabs>
                <w:tab w:val="left" w:pos="288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______</w:t>
            </w:r>
          </w:p>
          <w:p w14:paraId="7AA7FB60" w14:textId="28E7FF72" w:rsidR="00604E7D" w:rsidRPr="00604E7D" w:rsidRDefault="00F776BE" w:rsidP="00F7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</w:tr>
      <w:tr w:rsidR="00604E7D" w:rsidRPr="00604E7D" w14:paraId="7E29D81E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6F4BE2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BED2E7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ADAB6E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67B0" w14:textId="77777777" w:rsidR="00604E7D" w:rsidRPr="00604E7D" w:rsidRDefault="00604E7D" w:rsidP="00604E7D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F14A4C7" w14:textId="461BF8A7" w:rsidR="00604E7D" w:rsidRPr="00604E7D" w:rsidRDefault="00604E7D" w:rsidP="00E644D5">
            <w:pPr>
              <w:widowControl w:val="0"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- шагов в каждой програ</w:t>
            </w:r>
            <w:r w:rsidR="00E644D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мме, с возможностью повторения</w:t>
            </w: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BFD9EEF" w14:textId="77777777" w:rsidR="00E644D5" w:rsidRPr="00E644D5" w:rsidRDefault="00E644D5" w:rsidP="00E644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E644D5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______</w:t>
            </w:r>
          </w:p>
          <w:p w14:paraId="660237F6" w14:textId="2BC728CB" w:rsidR="00604E7D" w:rsidRPr="00E644D5" w:rsidRDefault="00E644D5" w:rsidP="00E644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E644D5">
              <w:rPr>
                <w:rFonts w:ascii="Times New Roman" w:eastAsia="Arial Unicode MS" w:hAnsi="Times New Roman" w:cs="Mangal"/>
                <w:color w:val="000000"/>
                <w:kern w:val="3"/>
                <w:sz w:val="18"/>
                <w:szCs w:val="18"/>
                <w:highlight w:val="yellow"/>
                <w:lang w:eastAsia="zh-CN" w:bidi="hi-IN"/>
              </w:rPr>
              <w:t>(</w:t>
            </w:r>
            <w:proofErr w:type="gramStart"/>
            <w:r w:rsidRPr="00E644D5">
              <w:rPr>
                <w:rFonts w:ascii="Times New Roman" w:eastAsia="Arial Unicode MS" w:hAnsi="Times New Roman" w:cs="Mangal"/>
                <w:color w:val="000000"/>
                <w:kern w:val="3"/>
                <w:sz w:val="18"/>
                <w:szCs w:val="18"/>
                <w:highlight w:val="yellow"/>
                <w:lang w:eastAsia="zh-CN" w:bidi="hi-IN"/>
              </w:rPr>
              <w:t>указать</w:t>
            </w:r>
            <w:proofErr w:type="gramEnd"/>
            <w:r w:rsidRPr="00E644D5">
              <w:rPr>
                <w:rFonts w:ascii="Times New Roman" w:eastAsia="Arial Unicode MS" w:hAnsi="Times New Roman" w:cs="Mangal"/>
                <w:color w:val="000000"/>
                <w:kern w:val="3"/>
                <w:sz w:val="18"/>
                <w:szCs w:val="18"/>
                <w:highlight w:val="yellow"/>
                <w:lang w:eastAsia="zh-CN" w:bidi="hi-IN"/>
              </w:rPr>
              <w:t xml:space="preserve"> значение)</w:t>
            </w:r>
          </w:p>
        </w:tc>
      </w:tr>
      <w:tr w:rsidR="00604E7D" w:rsidRPr="00604E7D" w14:paraId="3EC46CAF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54EB7D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DAE62A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BCA53C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1BCFAE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7FB1ABA" w14:textId="77777777" w:rsidR="00604E7D" w:rsidRPr="00604E7D" w:rsidRDefault="00604E7D" w:rsidP="00604E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запись параметров работы в реальном времени в архив с возможностью экспорта</w:t>
            </w:r>
            <w:r w:rsidRPr="0060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этих записей в формат </w:t>
            </w:r>
            <w:proofErr w:type="spellStart"/>
            <w:r w:rsidRPr="0060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</w:p>
          <w:p w14:paraId="773D4D93" w14:textId="77777777" w:rsidR="00604E7D" w:rsidRPr="00604E7D" w:rsidRDefault="00604E7D" w:rsidP="00604E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D5F1EC" w14:textId="77777777" w:rsidR="00604E7D" w:rsidRPr="00604E7D" w:rsidRDefault="00604E7D" w:rsidP="00604E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порты </w:t>
            </w:r>
            <w:r w:rsidRPr="00604E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USB</w:t>
            </w:r>
            <w:r w:rsidRPr="0060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BAEA566" w14:textId="77777777" w:rsidR="00604E7D" w:rsidRPr="00604E7D" w:rsidRDefault="00604E7D" w:rsidP="00604E7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0C42DF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- язык программного обеспечения</w:t>
            </w: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E58ED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  <w:p w14:paraId="575655F0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2BA9DC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20364F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D0694A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  <w:p w14:paraId="606407A2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85C430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proofErr w:type="gramStart"/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русский</w:t>
            </w:r>
            <w:proofErr w:type="gramEnd"/>
          </w:p>
        </w:tc>
      </w:tr>
      <w:tr w:rsidR="00604E7D" w:rsidRPr="00604E7D" w14:paraId="3C405EC9" w14:textId="77777777" w:rsidTr="00120A4B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8A4A2C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4C303C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E334C2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6BAA7A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977E669" w14:textId="4FDFCAF9" w:rsidR="00604E7D" w:rsidRPr="00604E7D" w:rsidRDefault="00604E7D" w:rsidP="005F2A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Потребляемая мощность, кВт</w:t>
            </w:r>
            <w:r w:rsidRPr="00604E7D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ab/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9D845" w14:textId="77777777" w:rsidR="005F2AEF" w:rsidRPr="007B4A4B" w:rsidRDefault="005F2AEF" w:rsidP="005F2AEF">
            <w:pPr>
              <w:tabs>
                <w:tab w:val="left" w:pos="288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7B4A4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______</w:t>
            </w:r>
          </w:p>
          <w:p w14:paraId="57CF06AF" w14:textId="647A7A73" w:rsidR="00604E7D" w:rsidRPr="00604E7D" w:rsidRDefault="005F2AEF" w:rsidP="005F2AE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highlight w:val="yellow"/>
                <w:lang w:eastAsia="zh-CN" w:bidi="hi-IN"/>
              </w:rPr>
            </w:pPr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04200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</w:tc>
      </w:tr>
      <w:tr w:rsidR="00604E7D" w:rsidRPr="00604E7D" w14:paraId="3E660AF5" w14:textId="77777777" w:rsidTr="00120A4B">
        <w:trPr>
          <w:cantSplit/>
          <w:trHeight w:val="34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811E7D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7B503D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C22228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A524E3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184CF77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Электропитание </w:t>
            </w:r>
            <w:r w:rsidRPr="00604E7D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ab/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7C825" w14:textId="77777777" w:rsidR="00604E7D" w:rsidRPr="00604E7D" w:rsidRDefault="00604E7D" w:rsidP="00604E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 w:rsidRPr="00604E7D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380В±10 %, трехфазное, 50±4Гц</w:t>
            </w:r>
          </w:p>
        </w:tc>
      </w:tr>
      <w:tr w:rsidR="00604E7D" w:rsidRPr="00604E7D" w14:paraId="09E707C4" w14:textId="77777777" w:rsidTr="00120A4B">
        <w:trPr>
          <w:cantSplit/>
          <w:trHeight w:val="65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F38D6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44FCC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607DF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8C9C8" w14:textId="77777777" w:rsidR="00604E7D" w:rsidRPr="00604E7D" w:rsidRDefault="00604E7D" w:rsidP="00604E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AB1DA57" w14:textId="77777777" w:rsidR="00604E7D" w:rsidRPr="00604E7D" w:rsidRDefault="00604E7D" w:rsidP="00604E7D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оборудования:</w:t>
            </w:r>
          </w:p>
          <w:p w14:paraId="14122FE6" w14:textId="77777777" w:rsidR="00604E7D" w:rsidRPr="00604E7D" w:rsidRDefault="00604E7D" w:rsidP="00604E7D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программное обеспечение, установленное в контроллере должно иметь закрытый код</w:t>
            </w:r>
          </w:p>
          <w:p w14:paraId="18C43A70" w14:textId="77777777" w:rsidR="00604E7D" w:rsidRPr="00604E7D" w:rsidRDefault="00604E7D" w:rsidP="00604E7D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автоматическая защита от аварийных ситуаций;</w:t>
            </w:r>
          </w:p>
          <w:p w14:paraId="3B0290C9" w14:textId="77777777" w:rsidR="00604E7D" w:rsidRPr="00604E7D" w:rsidRDefault="00604E7D" w:rsidP="00604E7D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пожарный датчик;</w:t>
            </w:r>
          </w:p>
          <w:p w14:paraId="6C794E67" w14:textId="77777777" w:rsidR="00604E7D" w:rsidRPr="00604E7D" w:rsidRDefault="00604E7D" w:rsidP="00604E7D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программирование максимальной температуры отключения;</w:t>
            </w:r>
          </w:p>
          <w:p w14:paraId="04C1A807" w14:textId="77777777" w:rsidR="00604E7D" w:rsidRPr="00604E7D" w:rsidRDefault="00604E7D" w:rsidP="00604E7D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заземление корпуса оборудования;</w:t>
            </w:r>
          </w:p>
          <w:p w14:paraId="1457C985" w14:textId="77777777" w:rsidR="00604E7D" w:rsidRPr="00604E7D" w:rsidRDefault="00604E7D" w:rsidP="00604E7D">
            <w:pPr>
              <w:widowControl w:val="0"/>
              <w:tabs>
                <w:tab w:val="left" w:pos="366"/>
                <w:tab w:val="left" w:pos="649"/>
              </w:tabs>
              <w:suppressAutoHyphens/>
              <w:autoSpaceDN w:val="0"/>
              <w:spacing w:after="0" w:line="240" w:lineRule="auto"/>
              <w:ind w:firstLine="426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604E7D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- звуковая сигнализация при возникновении неисправностей.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AB6E8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A78F9E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A3D4FC1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D29712A" w14:textId="77777777" w:rsidR="00604E7D" w:rsidRPr="00604E7D" w:rsidRDefault="00604E7D" w:rsidP="0060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04E7D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наличие</w:t>
            </w:r>
            <w:proofErr w:type="gramEnd"/>
          </w:p>
        </w:tc>
      </w:tr>
    </w:tbl>
    <w:p w14:paraId="41230A5B" w14:textId="77777777" w:rsidR="00604E7D" w:rsidRDefault="00604E7D" w:rsidP="00891AAF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2B43D9B" w14:textId="77777777" w:rsidR="00891AAF" w:rsidRDefault="00891AAF" w:rsidP="00891AAF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BB0FDD3" w14:textId="77777777" w:rsidR="00891AAF" w:rsidRDefault="00891AAF" w:rsidP="00891AAF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hAnsi="Times New Roman" w:cs="Times New Roman"/>
          <w:sz w:val="24"/>
        </w:rPr>
      </w:pPr>
      <w:r w:rsidRPr="002F1D40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2F1D40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2F1D40">
        <w:rPr>
          <w:rFonts w:ascii="Times New Roman" w:eastAsia="Calibri" w:hAnsi="Times New Roman" w:cs="Times New Roman"/>
          <w:highlight w:val="yellow"/>
        </w:rPr>
        <w:t>обозначенные знаком ______</w:t>
      </w:r>
      <w:r>
        <w:rPr>
          <w:rFonts w:ascii="Times New Roman" w:eastAsia="Calibri" w:hAnsi="Times New Roman" w:cs="Times New Roman"/>
          <w:highlight w:val="yellow"/>
        </w:rPr>
        <w:t xml:space="preserve"> </w:t>
      </w:r>
      <w:r w:rsidRPr="002F1D40">
        <w:rPr>
          <w:rFonts w:ascii="Times New Roman" w:hAnsi="Times New Roman" w:cs="Times New Roman"/>
          <w:b/>
          <w:highlight w:val="yellow"/>
        </w:rPr>
        <w:t>(указать</w:t>
      </w:r>
      <w:r>
        <w:rPr>
          <w:rFonts w:ascii="Times New Roman" w:hAnsi="Times New Roman" w:cs="Times New Roman"/>
          <w:b/>
          <w:highlight w:val="yellow"/>
        </w:rPr>
        <w:t xml:space="preserve"> марку, модель, производителя, значение</w:t>
      </w:r>
      <w:r w:rsidRPr="002F1D40">
        <w:rPr>
          <w:rFonts w:ascii="Times New Roman" w:hAnsi="Times New Roman" w:cs="Times New Roman"/>
          <w:b/>
          <w:highlight w:val="yellow"/>
        </w:rPr>
        <w:t>)</w:t>
      </w:r>
      <w:r>
        <w:rPr>
          <w:rFonts w:ascii="Times New Roman" w:hAnsi="Times New Roman" w:cs="Times New Roman"/>
          <w:b/>
          <w:highlight w:val="yellow"/>
        </w:rPr>
        <w:t>.</w:t>
      </w:r>
      <w:r w:rsidRPr="002F1D40">
        <w:rPr>
          <w:rFonts w:ascii="Times New Roman" w:hAnsi="Times New Roman" w:cs="Times New Roman"/>
          <w:sz w:val="24"/>
          <w:highlight w:val="yellow"/>
        </w:rPr>
        <w:t xml:space="preserve"> </w:t>
      </w:r>
    </w:p>
    <w:p w14:paraId="300671FA" w14:textId="77777777" w:rsidR="00891AAF" w:rsidRDefault="00891AAF" w:rsidP="00891AAF">
      <w:pPr>
        <w:widowControl w:val="0"/>
        <w:suppressAutoHyphens/>
        <w:autoSpaceDN w:val="0"/>
        <w:ind w:firstLine="426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802BB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Все детали </w:t>
      </w:r>
      <w:r w:rsidRPr="003C6D70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О</w:t>
      </w:r>
      <w:r w:rsidRPr="00802BB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борудования и крепеж выполнены из коррозионностойких материалов</w:t>
      </w:r>
      <w:r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или </w:t>
      </w:r>
      <w:r w:rsidRPr="00802BB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име</w:t>
      </w:r>
      <w:r w:rsidRPr="003C6D70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ют </w:t>
      </w:r>
      <w:r w:rsidRPr="00802BB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антикоррозионное покрытие</w:t>
      </w:r>
      <w:r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.</w:t>
      </w:r>
    </w:p>
    <w:p w14:paraId="024F53FF" w14:textId="77777777" w:rsidR="00891AAF" w:rsidRDefault="00891AAF" w:rsidP="00891AAF">
      <w:pPr>
        <w:widowControl w:val="0"/>
        <w:suppressAutoHyphens/>
        <w:autoSpaceDN w:val="0"/>
        <w:ind w:firstLine="426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802BB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Схема электропитания </w:t>
      </w:r>
      <w:r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с</w:t>
      </w:r>
      <w:r w:rsidRPr="00802BB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одерж</w:t>
      </w:r>
      <w:r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ит </w:t>
      </w:r>
      <w:r w:rsidRPr="00802BB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систему защиты от сбоя питающей сети.</w:t>
      </w:r>
    </w:p>
    <w:p w14:paraId="38561EC0" w14:textId="77777777" w:rsidR="00891AAF" w:rsidRDefault="00891AAF" w:rsidP="00891AAF">
      <w:pPr>
        <w:spacing w:line="264" w:lineRule="auto"/>
        <w:ind w:firstLine="426"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F1290E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Все средства измерения, входящие в состав </w:t>
      </w:r>
      <w:r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О</w:t>
      </w:r>
      <w:r w:rsidRPr="00F1290E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борудования, в момент поставки </w:t>
      </w:r>
      <w:r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будут</w:t>
      </w:r>
      <w:r w:rsidRPr="00F1290E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F1290E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поверены</w:t>
      </w:r>
      <w:proofErr w:type="spellEnd"/>
      <w:r w:rsidRPr="00F1290E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, срок с момента подписания акта приемки </w:t>
      </w:r>
      <w:r w:rsidRPr="003C6D70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Оборудования до следующей поверки не менее 2/3 </w:t>
      </w:r>
      <w:proofErr w:type="spellStart"/>
      <w:r w:rsidRPr="003C6D70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межповерочного</w:t>
      </w:r>
      <w:proofErr w:type="spellEnd"/>
      <w:r w:rsidRPr="003C6D70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интервала.</w:t>
      </w:r>
    </w:p>
    <w:p w14:paraId="72DA4CE7" w14:textId="77777777" w:rsidR="00AD73F7" w:rsidRPr="00AD73F7" w:rsidRDefault="00AD73F7" w:rsidP="00AD73F7">
      <w:pPr>
        <w:widowControl w:val="0"/>
        <w:suppressAutoHyphens/>
        <w:autoSpaceDN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3F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эксплуатационной документации (на русском языке):</w:t>
      </w: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6048"/>
        <w:gridCol w:w="1580"/>
        <w:gridCol w:w="1486"/>
      </w:tblGrid>
      <w:tr w:rsidR="00AD73F7" w:rsidRPr="00AD73F7" w14:paraId="566CE734" w14:textId="77777777" w:rsidTr="00120A4B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1E19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  <w:t>№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7961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  <w:t>Наименование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3EFA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  <w:t>Единица измерения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D444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b/>
                <w:kern w:val="3"/>
                <w:sz w:val="24"/>
                <w:szCs w:val="24"/>
                <w:lang w:eastAsia="zh-CN" w:bidi="hi-IN"/>
              </w:rPr>
              <w:t>Количество</w:t>
            </w:r>
          </w:p>
        </w:tc>
      </w:tr>
      <w:tr w:rsidR="00AD73F7" w:rsidRPr="00AD73F7" w14:paraId="2AC349F5" w14:textId="77777777" w:rsidTr="00120A4B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A011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6E6A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bCs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Формуляр (паспорт) </w:t>
            </w:r>
            <w:r w:rsidRPr="00AD73F7">
              <w:rPr>
                <w:rFonts w:ascii="Times New Roman" w:eastAsia="Calibri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оборудования</w:t>
            </w:r>
            <w:r w:rsidRPr="00AD73F7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 на русском языке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A1DC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6E75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AD73F7" w:rsidRPr="00AD73F7" w14:paraId="00333071" w14:textId="77777777" w:rsidTr="00120A4B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1279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76F7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 xml:space="preserve">Руководство по эксплуатации и обслуживанию </w:t>
            </w:r>
            <w:r w:rsidRPr="00AD73F7">
              <w:rPr>
                <w:rFonts w:ascii="Times New Roman" w:eastAsia="Calibri" w:hAnsi="Times New Roman" w:cs="Mangal"/>
                <w:bCs/>
                <w:kern w:val="3"/>
                <w:sz w:val="24"/>
                <w:szCs w:val="24"/>
                <w:lang w:eastAsia="zh-CN" w:bidi="hi-IN"/>
              </w:rPr>
              <w:t xml:space="preserve">оборудования </w:t>
            </w: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(на русском языке)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8E63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4FB2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AD73F7" w:rsidRPr="00AD73F7" w14:paraId="7E2AB8C1" w14:textId="77777777" w:rsidTr="00120A4B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0B2F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E365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Программа</w:t>
            </w:r>
            <w:r w:rsidRPr="00AD73F7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shd w:val="clear" w:color="auto" w:fill="FFFFFF"/>
                <w:lang w:eastAsia="zh-CN" w:bidi="hi-IN"/>
              </w:rPr>
              <w:t xml:space="preserve"> и методика</w:t>
            </w: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 xml:space="preserve"> первичной </w:t>
            </w:r>
            <w:r w:rsidRPr="00AD73F7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(периодической) </w:t>
            </w: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 xml:space="preserve">аттестации </w:t>
            </w:r>
            <w:r w:rsidRPr="00AD73F7">
              <w:rPr>
                <w:rFonts w:ascii="Times New Roman" w:eastAsia="Calibri" w:hAnsi="Times New Roman" w:cs="Mangal"/>
                <w:bCs/>
                <w:kern w:val="3"/>
                <w:sz w:val="24"/>
                <w:szCs w:val="24"/>
                <w:lang w:eastAsia="zh-CN" w:bidi="hi-IN"/>
              </w:rPr>
              <w:t xml:space="preserve">оборудования, </w:t>
            </w:r>
            <w:r w:rsidRPr="00AD73F7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экспертное заключение по результатам метрологической экспертизы программы и методики аттестации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48F9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4389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AD73F7" w:rsidRPr="00AD73F7" w14:paraId="314FF33E" w14:textId="77777777" w:rsidTr="00120A4B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CA16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7F24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 xml:space="preserve">Паспорта и методики поверки всех средств измерения, входящих в состав </w:t>
            </w:r>
            <w:r w:rsidRPr="00AD73F7">
              <w:rPr>
                <w:rFonts w:ascii="Times New Roman" w:eastAsia="Calibri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оборудования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570E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комплект</w:t>
            </w:r>
            <w:proofErr w:type="gramEnd"/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78CB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AD73F7" w:rsidRPr="00AD73F7" w14:paraId="186BC8D6" w14:textId="77777777" w:rsidTr="00120A4B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4FC9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D00D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 xml:space="preserve">Копии свидетельств об утверждении типа средств измерений входящих в состав </w:t>
            </w:r>
            <w:r w:rsidRPr="00AD73F7">
              <w:rPr>
                <w:rFonts w:ascii="Times New Roman" w:eastAsia="Calibri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оборудования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4A22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комплект</w:t>
            </w:r>
            <w:proofErr w:type="gram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B1CD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AD73F7" w:rsidRPr="00AD73F7" w14:paraId="60087406" w14:textId="77777777" w:rsidTr="00120A4B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7887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6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DB7D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 xml:space="preserve">Свидетельства о первичной поверке всех средств измерения, входящих в состав </w:t>
            </w:r>
            <w:r w:rsidRPr="00AD73F7">
              <w:rPr>
                <w:rFonts w:ascii="Times New Roman" w:eastAsia="Calibri" w:hAnsi="Times New Roman" w:cs="Mangal"/>
                <w:bCs/>
                <w:kern w:val="3"/>
                <w:sz w:val="24"/>
                <w:szCs w:val="24"/>
                <w:lang w:eastAsia="zh-CN" w:bidi="hi-IN"/>
              </w:rPr>
              <w:t>оборудования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1B69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комплект</w:t>
            </w:r>
            <w:proofErr w:type="gram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4C2F" w14:textId="77777777" w:rsidR="00AD73F7" w:rsidRPr="00AD73F7" w:rsidRDefault="00AD73F7" w:rsidP="00AD73F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AD73F7">
              <w:rPr>
                <w:rFonts w:ascii="Times New Roman" w:eastAsia="Calibri" w:hAnsi="Times New Roman" w:cs="Mangal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</w:tbl>
    <w:p w14:paraId="46FD7F17" w14:textId="77777777" w:rsidR="00891AAF" w:rsidRPr="00FA3D4F" w:rsidRDefault="00891AAF" w:rsidP="00891AAF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tbl>
      <w:tblPr>
        <w:tblW w:w="493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3"/>
        <w:gridCol w:w="3503"/>
        <w:gridCol w:w="802"/>
        <w:gridCol w:w="867"/>
        <w:gridCol w:w="1969"/>
        <w:gridCol w:w="1852"/>
      </w:tblGrid>
      <w:tr w:rsidR="006F1B07" w:rsidRPr="00E0320A" w14:paraId="0614DBFE" w14:textId="77777777" w:rsidTr="006F1B07"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17199" w14:textId="77777777" w:rsidR="00891AAF" w:rsidRPr="00E0320A" w:rsidRDefault="00891AAF" w:rsidP="00A501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20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F9EB4" w14:textId="77777777" w:rsidR="00891AAF" w:rsidRPr="00E0320A" w:rsidRDefault="00891AAF" w:rsidP="00A501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2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0320A">
              <w:rPr>
                <w:rFonts w:ascii="Times New Roman" w:hAnsi="Times New Roman" w:cs="Times New Roman"/>
                <w:b/>
                <w:sz w:val="24"/>
                <w:szCs w:val="24"/>
              </w:rPr>
              <w:t>борудования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801A2" w14:textId="77777777" w:rsidR="00891AAF" w:rsidRPr="00E0320A" w:rsidRDefault="00891AAF" w:rsidP="00A501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20A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  <w:p w14:paraId="7AD37E10" w14:textId="77777777" w:rsidR="00891AAF" w:rsidRPr="00E0320A" w:rsidRDefault="00891AAF" w:rsidP="00A501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20A">
              <w:rPr>
                <w:rFonts w:ascii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82BCB" w14:textId="77777777" w:rsidR="00891AAF" w:rsidRPr="00E0320A" w:rsidRDefault="00891AAF" w:rsidP="00A501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20A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6D257" w14:textId="605DC8E8" w:rsidR="00891AAF" w:rsidRPr="00E0320A" w:rsidRDefault="00891AAF" w:rsidP="00A501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за ед. Оборудования, рублей</w:t>
            </w:r>
            <w:r w:rsidRPr="00E032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НДС*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353DC" w14:textId="7B8EAB75" w:rsidR="00891AAF" w:rsidRPr="00E0320A" w:rsidRDefault="00891AAF" w:rsidP="00A501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всего, рублей</w:t>
            </w:r>
            <w:r w:rsidRPr="00E032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 w:rsidR="00A501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</w:t>
            </w:r>
            <w:r w:rsidRPr="00E0320A">
              <w:rPr>
                <w:rFonts w:ascii="Times New Roman" w:hAnsi="Times New Roman" w:cs="Times New Roman"/>
                <w:b/>
                <w:sz w:val="24"/>
                <w:szCs w:val="24"/>
              </w:rPr>
              <w:t>ДС*</w:t>
            </w:r>
          </w:p>
        </w:tc>
      </w:tr>
      <w:tr w:rsidR="006F1B07" w:rsidRPr="00E0320A" w14:paraId="46A431C2" w14:textId="77777777" w:rsidTr="006F1B07">
        <w:trPr>
          <w:trHeight w:val="1467"/>
        </w:trPr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8542C" w14:textId="77777777" w:rsidR="00891AAF" w:rsidRPr="00E0320A" w:rsidRDefault="00891AAF" w:rsidP="0012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FEF8" w14:textId="3506A488" w:rsidR="00891AAF" w:rsidRPr="00CF117E" w:rsidRDefault="00891AAF" w:rsidP="00120A4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Климатическая камера </w:t>
            </w:r>
            <w:r w:rsidR="00A501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холода</w:t>
            </w:r>
          </w:p>
          <w:p w14:paraId="5826CD34" w14:textId="42C61E6F" w:rsidR="00891AAF" w:rsidRPr="00295D28" w:rsidRDefault="00891AAF" w:rsidP="00120A4B">
            <w:pPr>
              <w:rPr>
                <w:rFonts w:ascii="Times New Roman" w:hAnsi="Times New Roman" w:cs="Times New Roman"/>
                <w:color w:val="000000"/>
              </w:rPr>
            </w:pPr>
            <w:r w:rsidRPr="00295D28">
              <w:rPr>
                <w:rFonts w:ascii="Times New Roman" w:hAnsi="Times New Roman" w:cs="Times New Roman"/>
                <w:color w:val="000000"/>
              </w:rPr>
              <w:t>________</w:t>
            </w:r>
          </w:p>
          <w:p w14:paraId="639B1975" w14:textId="77777777" w:rsidR="00891AAF" w:rsidRDefault="00891AAF" w:rsidP="00120A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66AD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(</w:t>
            </w:r>
            <w:proofErr w:type="gramStart"/>
            <w:r w:rsidRPr="006A66AD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указать</w:t>
            </w:r>
            <w:proofErr w:type="gramEnd"/>
            <w:r w:rsidRPr="006A66AD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 xml:space="preserve"> марку, модель)</w:t>
            </w:r>
          </w:p>
          <w:p w14:paraId="57695FEE" w14:textId="77777777" w:rsidR="00891AAF" w:rsidRPr="00295D28" w:rsidRDefault="00891AAF" w:rsidP="00120A4B">
            <w:pPr>
              <w:rPr>
                <w:rFonts w:ascii="Times New Roman" w:hAnsi="Times New Roman" w:cs="Times New Roman"/>
                <w:color w:val="000000"/>
              </w:rPr>
            </w:pPr>
            <w:r w:rsidRPr="00295D28">
              <w:rPr>
                <w:rFonts w:ascii="Times New Roman" w:hAnsi="Times New Roman" w:cs="Times New Roman"/>
                <w:color w:val="000000"/>
              </w:rPr>
              <w:t>_________</w:t>
            </w:r>
          </w:p>
          <w:p w14:paraId="00920CB3" w14:textId="77777777" w:rsidR="00891AAF" w:rsidRPr="00442D04" w:rsidRDefault="00891AAF" w:rsidP="00120A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66AD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(</w:t>
            </w:r>
            <w:proofErr w:type="gramStart"/>
            <w:r w:rsidRPr="006A66AD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>указать</w:t>
            </w:r>
            <w:proofErr w:type="gramEnd"/>
            <w:r w:rsidRPr="006A66AD"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  <w:t xml:space="preserve"> производителя)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DDD54" w14:textId="77777777" w:rsidR="00891AAF" w:rsidRPr="00E0320A" w:rsidRDefault="00891AAF" w:rsidP="0012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0E977" w14:textId="4AD0AE93" w:rsidR="00891AAF" w:rsidRPr="00E0320A" w:rsidRDefault="00A50152" w:rsidP="0012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92250" w14:textId="77777777" w:rsidR="00891AAF" w:rsidRPr="00E0320A" w:rsidRDefault="00891AAF" w:rsidP="0012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65E14" w14:textId="77777777" w:rsidR="00891AAF" w:rsidRPr="00E0320A" w:rsidRDefault="00891AAF" w:rsidP="0012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15A922" w14:textId="77777777" w:rsidR="00891AAF" w:rsidRDefault="00891AAF" w:rsidP="00891AAF">
      <w:pPr>
        <w:tabs>
          <w:tab w:val="left" w:pos="0"/>
        </w:tabs>
        <w:snapToGrid w:val="0"/>
        <w:jc w:val="both"/>
        <w:rPr>
          <w:rFonts w:ascii="Times New Roman" w:hAnsi="Times New Roman"/>
        </w:rPr>
      </w:pPr>
      <w:r w:rsidRPr="003B009C">
        <w:rPr>
          <w:rFonts w:ascii="Times New Roman" w:hAnsi="Times New Roman"/>
          <w:highlight w:val="yellow"/>
        </w:rPr>
        <w:t>*НДС-если применим</w:t>
      </w:r>
    </w:p>
    <w:p w14:paraId="6AA8EE39" w14:textId="3F5BB566" w:rsidR="00B515E6" w:rsidRPr="00B515E6" w:rsidRDefault="00B515E6" w:rsidP="00B515E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515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</w:t>
      </w:r>
      <w:r w:rsidR="003D2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515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рублей</w:t>
      </w:r>
      <w:r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15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НДС </w:t>
      </w:r>
      <w:r w:rsidRPr="00B515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_______________________________ </w:t>
      </w:r>
    </w:p>
    <w:p w14:paraId="6DC7F2AC" w14:textId="77777777" w:rsidR="00B515E6" w:rsidRPr="00B515E6" w:rsidRDefault="00B515E6" w:rsidP="00B515E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15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</w:t>
      </w:r>
      <w:proofErr w:type="gramStart"/>
      <w:r w:rsidRPr="00B515E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</w:t>
      </w:r>
      <w:proofErr w:type="gramEnd"/>
      <w:r w:rsidRPr="00B515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сумму цифрами и прописью)                                        </w:t>
      </w:r>
      <w:r w:rsidRPr="00B515E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B515E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цифрами и прописью, если применим)</w:t>
      </w:r>
    </w:p>
    <w:p w14:paraId="2AB594E4" w14:textId="77777777" w:rsidR="00B515E6" w:rsidRPr="00B515E6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131DB198" w14:textId="542A6AF7" w:rsidR="00B515E6" w:rsidRPr="00B515E6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5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 и условия поставки</w:t>
      </w:r>
      <w:r w:rsidRPr="00B515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поставки Оборудования – в течение ______ </w:t>
      </w:r>
      <w:r w:rsidR="00A722B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532C19F" w14:textId="7FFE15C5" w:rsidR="00B515E6" w:rsidRPr="00B515E6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515E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(</w:t>
      </w:r>
      <w:proofErr w:type="gramStart"/>
      <w:r w:rsidRPr="00B515E6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указать</w:t>
      </w:r>
      <w:proofErr w:type="gramEnd"/>
      <w:r w:rsidRPr="00B515E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количество дней, но не более </w:t>
      </w:r>
      <w:r w:rsidR="00EB51D3">
        <w:rPr>
          <w:rFonts w:ascii="Times New Roman" w:eastAsia="Times New Roman" w:hAnsi="Times New Roman" w:cs="Times New Roman"/>
          <w:sz w:val="18"/>
          <w:szCs w:val="18"/>
          <w:lang w:eastAsia="ru-RU"/>
        </w:rPr>
        <w:t>130</w:t>
      </w:r>
      <w:r w:rsidRPr="00B515E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EB51D3">
        <w:rPr>
          <w:rFonts w:ascii="Times New Roman" w:eastAsia="Times New Roman" w:hAnsi="Times New Roman" w:cs="Times New Roman"/>
          <w:sz w:val="18"/>
          <w:szCs w:val="18"/>
          <w:lang w:eastAsia="ru-RU"/>
        </w:rPr>
        <w:t>календарных</w:t>
      </w:r>
      <w:r w:rsidRPr="00B515E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дней)</w:t>
      </w:r>
    </w:p>
    <w:p w14:paraId="373AF3D0" w14:textId="58A2FF40" w:rsidR="00B515E6" w:rsidRPr="00B515E6" w:rsidRDefault="00A722BD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15E6"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 Договора, в том числе:</w:t>
      </w:r>
    </w:p>
    <w:p w14:paraId="0B4E1455" w14:textId="77777777" w:rsidR="00BA040A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поставки Оборудования – в течение ________ </w:t>
      </w:r>
      <w:r w:rsidR="00BA040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даты подписания </w:t>
      </w:r>
    </w:p>
    <w:p w14:paraId="28FEB045" w14:textId="00DDB40B" w:rsidR="00BA040A" w:rsidRPr="00BA040A" w:rsidRDefault="00BA040A" w:rsidP="00BA040A">
      <w:pPr>
        <w:tabs>
          <w:tab w:val="left" w:pos="0"/>
          <w:tab w:val="left" w:pos="315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A040A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Start"/>
      <w:r w:rsidRPr="00BA040A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указать</w:t>
      </w:r>
      <w:proofErr w:type="gramEnd"/>
      <w:r w:rsidRPr="00BA0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количество дней, но не более </w:t>
      </w:r>
      <w:r w:rsidR="009F1E0B">
        <w:rPr>
          <w:rFonts w:ascii="Times New Roman" w:eastAsia="Times New Roman" w:hAnsi="Times New Roman" w:cs="Times New Roman"/>
          <w:sz w:val="18"/>
          <w:szCs w:val="18"/>
          <w:lang w:eastAsia="ru-RU"/>
        </w:rPr>
        <w:t>90</w:t>
      </w:r>
      <w:r w:rsidRPr="00BA0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9F1E0B">
        <w:rPr>
          <w:rFonts w:ascii="Times New Roman" w:eastAsia="Times New Roman" w:hAnsi="Times New Roman" w:cs="Times New Roman"/>
          <w:sz w:val="18"/>
          <w:szCs w:val="18"/>
          <w:lang w:eastAsia="ru-RU"/>
        </w:rPr>
        <w:t>календарных</w:t>
      </w:r>
      <w:r w:rsidRPr="00BA040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дней)</w:t>
      </w:r>
    </w:p>
    <w:p w14:paraId="6BA8408F" w14:textId="4D6EA6B8" w:rsidR="00B515E6" w:rsidRPr="00B515E6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14:paraId="11C43A06" w14:textId="2ACB3045" w:rsidR="00B515E6" w:rsidRPr="00B515E6" w:rsidRDefault="009162C9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2C9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Срок пусконаладочных работ, инструктаж персонала и проведение первичной аттестации</w:t>
      </w:r>
      <w:r w:rsidR="00B515E6"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течение _______ </w:t>
      </w:r>
      <w:r w:rsidR="00191A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="00B515E6"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r w:rsidR="00B515E6" w:rsidRPr="00B515E6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с момента поставки Оборудования на склад Покупателя</w:t>
      </w:r>
      <w:r w:rsidR="00B515E6"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F2B193" w14:textId="617F67EC" w:rsidR="00B515E6" w:rsidRPr="00B515E6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5E6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Start"/>
      <w:r w:rsidRPr="00B515E6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указать</w:t>
      </w:r>
      <w:proofErr w:type="gramEnd"/>
      <w:r w:rsidRPr="00B515E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количество дней, но не более </w:t>
      </w:r>
      <w:r w:rsidR="00191A13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B515E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0 </w:t>
      </w:r>
      <w:r w:rsidR="00191A13">
        <w:rPr>
          <w:rFonts w:ascii="Times New Roman" w:eastAsia="Times New Roman" w:hAnsi="Times New Roman" w:cs="Times New Roman"/>
          <w:sz w:val="18"/>
          <w:szCs w:val="18"/>
          <w:lang w:eastAsia="ru-RU"/>
        </w:rPr>
        <w:t>календарных</w:t>
      </w:r>
      <w:r w:rsidRPr="00B515E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дней)</w:t>
      </w:r>
    </w:p>
    <w:p w14:paraId="0C93337D" w14:textId="77777777" w:rsidR="00B515E6" w:rsidRPr="00B515E6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062B0925" w14:textId="77777777" w:rsidR="00B515E6" w:rsidRPr="00B515E6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обеспечивает проведение на территории Покупателя первичной аттестации Оборудования по ГОСТ Р 8.568-2017, ГОСТ РВ 0008-002-2013</w:t>
      </w:r>
      <w:r w:rsidRPr="00B515E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организацией, аккредитованной ФГБУ «ГНМЦ» МО РФ или </w:t>
      </w:r>
      <w:r w:rsidRPr="00B515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ФГУП «ВНИИФТРИ»</w:t>
      </w:r>
      <w:r w:rsidRPr="00B515E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право выполнения данных работ.</w:t>
      </w:r>
    </w:p>
    <w:p w14:paraId="3C0A95E7" w14:textId="77777777" w:rsidR="00B515E6" w:rsidRPr="00B515E6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B515E6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                                                                 </w:t>
      </w:r>
    </w:p>
    <w:p w14:paraId="7D258100" w14:textId="77777777" w:rsidR="00B515E6" w:rsidRPr="00B515E6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Доставка Оборудования производится силами и средствами Поставщика до склада Покупателя</w:t>
      </w:r>
      <w:r w:rsidRPr="00B515E6">
        <w:rPr>
          <w:rFonts w:ascii="Times New Roman" w:eastAsia="Times New Roman" w:hAnsi="Times New Roman" w:cs="Times New Roman"/>
          <w:sz w:val="24"/>
          <w:szCs w:val="20"/>
          <w:lang w:eastAsia="ru-RU"/>
        </w:rPr>
        <w:t>, находящегося по адресу: 424003, Республика Марий Эл, г. Йошкар-Ола, ул. Суворова, д. 26.</w:t>
      </w:r>
    </w:p>
    <w:p w14:paraId="22D2E526" w14:textId="77777777" w:rsidR="00B515E6" w:rsidRPr="00B515E6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0FAD97EF" w14:textId="77777777" w:rsidR="00B515E6" w:rsidRPr="00B515E6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515E6">
        <w:rPr>
          <w:rFonts w:ascii="Times New Roman" w:eastAsia="Times New Roman" w:hAnsi="Times New Roman" w:cs="Times New Roman"/>
          <w:sz w:val="24"/>
          <w:szCs w:val="20"/>
          <w:lang w:eastAsia="ru-RU"/>
        </w:rPr>
        <w:t>Количество инструктируемых специалистов -  ____________ человек.</w:t>
      </w:r>
    </w:p>
    <w:p w14:paraId="11AA56FC" w14:textId="77777777" w:rsidR="00B515E6" w:rsidRPr="00B515E6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515E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(</w:t>
      </w:r>
      <w:proofErr w:type="gramStart"/>
      <w:r w:rsidRPr="00B515E6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указать</w:t>
      </w:r>
      <w:proofErr w:type="gramEnd"/>
      <w:r w:rsidRPr="00B515E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количество)</w:t>
      </w:r>
    </w:p>
    <w:p w14:paraId="4ED7CD00" w14:textId="77777777" w:rsidR="00B515E6" w:rsidRPr="00B515E6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7E04F78" w14:textId="77777777" w:rsidR="00B515E6" w:rsidRPr="00B515E6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5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B515E6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B515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Покупатель осуществляет 100% оплату за Оборудование на основании выставленного счета Поставщика в течение 30 (Тридцати) календарных дней с момента подписания Акта ввода Оборудования в эксплуатацию на территории Покупателя. </w:t>
      </w:r>
    </w:p>
    <w:p w14:paraId="0355799A" w14:textId="77777777" w:rsidR="00B515E6" w:rsidRPr="00B515E6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2D2DAD3" w14:textId="77777777" w:rsidR="00732EA7" w:rsidRDefault="00732EA7" w:rsidP="00B515E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14:paraId="78017A10" w14:textId="77777777" w:rsidR="006A66AD" w:rsidRDefault="00B515E6" w:rsidP="00B515E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5E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Гарантийный срок на Оборудование: </w:t>
      </w:r>
      <w:r w:rsidRPr="00B515E6">
        <w:rPr>
          <w:rFonts w:ascii="Times New Roman" w:eastAsia="Calibri" w:hAnsi="Times New Roman" w:cs="Times New Roman"/>
          <w:sz w:val="24"/>
          <w:szCs w:val="24"/>
        </w:rPr>
        <w:t xml:space="preserve">составляет ______________ месяцев с момента </w:t>
      </w:r>
    </w:p>
    <w:p w14:paraId="0CA2DE9F" w14:textId="347DC40C" w:rsidR="006A66AD" w:rsidRPr="00732EA7" w:rsidRDefault="006A66AD" w:rsidP="006A66A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6A66A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</w:t>
      </w:r>
      <w:r w:rsidRPr="00732EA7">
        <w:rPr>
          <w:rFonts w:ascii="Times New Roman" w:eastAsia="Calibri" w:hAnsi="Times New Roman" w:cs="Times New Roman"/>
          <w:sz w:val="20"/>
          <w:szCs w:val="20"/>
        </w:rPr>
        <w:t>(</w:t>
      </w:r>
      <w:proofErr w:type="gramStart"/>
      <w:r w:rsidRPr="00732EA7">
        <w:rPr>
          <w:rFonts w:ascii="Times New Roman" w:eastAsia="Calibri" w:hAnsi="Times New Roman" w:cs="Times New Roman"/>
          <w:sz w:val="20"/>
          <w:szCs w:val="20"/>
        </w:rPr>
        <w:t>указать</w:t>
      </w:r>
      <w:proofErr w:type="gramEnd"/>
      <w:r w:rsidRPr="00732EA7">
        <w:rPr>
          <w:rFonts w:ascii="Times New Roman" w:eastAsia="Calibri" w:hAnsi="Times New Roman" w:cs="Times New Roman"/>
          <w:sz w:val="20"/>
          <w:szCs w:val="20"/>
        </w:rPr>
        <w:t xml:space="preserve"> срок, но не менее 12 (Двенадцати) месяцев)</w:t>
      </w:r>
    </w:p>
    <w:p w14:paraId="53E6959F" w14:textId="11FFF730" w:rsidR="00B515E6" w:rsidRPr="00B515E6" w:rsidRDefault="00732EA7" w:rsidP="00B515E6">
      <w:pPr>
        <w:spacing w:after="0" w:line="240" w:lineRule="auto"/>
        <w:contextualSpacing/>
        <w:jc w:val="both"/>
        <w:rPr>
          <w:rFonts w:ascii="Calibri" w:eastAsia="Times New Roman" w:hAnsi="Calibri" w:cs="NanumGothic"/>
          <w:sz w:val="20"/>
          <w:szCs w:val="20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B515E6" w:rsidRPr="00B515E6">
        <w:rPr>
          <w:rFonts w:ascii="Times New Roman" w:eastAsia="Calibri" w:hAnsi="Times New Roman" w:cs="Times New Roman"/>
          <w:sz w:val="24"/>
          <w:szCs w:val="24"/>
        </w:rPr>
        <w:t>одписания</w:t>
      </w:r>
      <w:proofErr w:type="gramEnd"/>
      <w:r w:rsidR="006A66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15E6" w:rsidRPr="00B515E6">
        <w:rPr>
          <w:rFonts w:ascii="Times New Roman" w:eastAsia="Calibri" w:hAnsi="Times New Roman" w:cs="Times New Roman"/>
          <w:sz w:val="24"/>
          <w:szCs w:val="24"/>
        </w:rPr>
        <w:t>Акта ввода Оборудования в эксплуатацию.</w:t>
      </w:r>
      <w:r w:rsidR="00B515E6" w:rsidRPr="00B515E6">
        <w:rPr>
          <w:rFonts w:ascii="NanumGothic" w:eastAsia="Times New Roman" w:hAnsi="NanumGothic" w:cs="NanumGothic"/>
          <w:sz w:val="20"/>
          <w:szCs w:val="20"/>
          <w:lang w:eastAsia="ru-RU"/>
        </w:rPr>
        <w:t xml:space="preserve"> </w:t>
      </w:r>
    </w:p>
    <w:p w14:paraId="5006D2B9" w14:textId="77777777" w:rsidR="00B515E6" w:rsidRPr="00B515E6" w:rsidRDefault="00B515E6" w:rsidP="00B515E6">
      <w:pPr>
        <w:spacing w:after="0" w:line="240" w:lineRule="auto"/>
        <w:contextualSpacing/>
        <w:jc w:val="both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30CED481" w14:textId="77777777" w:rsidR="00B515E6" w:rsidRPr="00B515E6" w:rsidRDefault="00B515E6" w:rsidP="00B515E6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15E6">
        <w:rPr>
          <w:rFonts w:ascii="Times New Roman" w:eastAsia="Calibri" w:hAnsi="Times New Roman" w:cs="Times New Roman"/>
          <w:sz w:val="24"/>
          <w:szCs w:val="24"/>
          <w:lang w:eastAsia="ru-RU"/>
        </w:rPr>
        <w:t>Средний срок службы Оборудования составляет ________ лет.</w:t>
      </w:r>
    </w:p>
    <w:p w14:paraId="09BB35C7" w14:textId="77777777" w:rsidR="00B515E6" w:rsidRPr="00B515E6" w:rsidRDefault="00B515E6" w:rsidP="00B515E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515E6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                      (</w:t>
      </w:r>
      <w:proofErr w:type="gramStart"/>
      <w:r w:rsidRPr="00B515E6">
        <w:rPr>
          <w:rFonts w:ascii="Times New Roman" w:eastAsia="Calibri" w:hAnsi="Times New Roman" w:cs="Times New Roman"/>
          <w:sz w:val="20"/>
          <w:szCs w:val="20"/>
          <w:lang w:eastAsia="ru-RU"/>
        </w:rPr>
        <w:t>указать</w:t>
      </w:r>
      <w:proofErr w:type="gramEnd"/>
      <w:r w:rsidRPr="00B515E6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количество лет, но не менее 10)</w:t>
      </w:r>
    </w:p>
    <w:p w14:paraId="6E0ACFC2" w14:textId="77777777" w:rsidR="00B515E6" w:rsidRPr="00B515E6" w:rsidRDefault="00B515E6" w:rsidP="00B515E6">
      <w:pPr>
        <w:spacing w:after="0" w:line="264" w:lineRule="auto"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B515E6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Средняя наработка Оборудования на отказ составляет ___________ часов.</w:t>
      </w:r>
    </w:p>
    <w:p w14:paraId="2FD135B8" w14:textId="77777777" w:rsidR="00B515E6" w:rsidRPr="00B515E6" w:rsidRDefault="00B515E6" w:rsidP="00B515E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515E6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(</w:t>
      </w:r>
      <w:proofErr w:type="gramStart"/>
      <w:r w:rsidRPr="00B515E6">
        <w:rPr>
          <w:rFonts w:ascii="Times New Roman" w:eastAsia="Calibri" w:hAnsi="Times New Roman" w:cs="Times New Roman"/>
          <w:sz w:val="20"/>
          <w:szCs w:val="20"/>
          <w:lang w:eastAsia="ru-RU"/>
        </w:rPr>
        <w:t>указать</w:t>
      </w:r>
      <w:proofErr w:type="gramEnd"/>
      <w:r w:rsidRPr="00B515E6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количество часов, но не менее 10 000)</w:t>
      </w:r>
      <w:r w:rsidRPr="00B515E6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</w:t>
      </w:r>
    </w:p>
    <w:p w14:paraId="0806B195" w14:textId="77777777" w:rsidR="00B515E6" w:rsidRPr="00B515E6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3D75D86" w14:textId="71E860D4" w:rsidR="00B515E6" w:rsidRPr="00B515E6" w:rsidRDefault="00B515E6" w:rsidP="00B515E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__________________________________</w:t>
      </w:r>
    </w:p>
    <w:p w14:paraId="782BA096" w14:textId="77777777" w:rsidR="00B515E6" w:rsidRPr="00B515E6" w:rsidRDefault="00B515E6" w:rsidP="00B515E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14:paraId="3CBCA290" w14:textId="77777777" w:rsidR="00B515E6" w:rsidRPr="00B515E6" w:rsidRDefault="00B515E6" w:rsidP="00B515E6">
      <w:pPr>
        <w:snapToGrid w:val="0"/>
        <w:spacing w:after="0" w:line="240" w:lineRule="auto"/>
        <w:ind w:right="3684" w:firstLine="156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515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B515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  <w:proofErr w:type="gramEnd"/>
      <w:r w:rsidRPr="00B515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М.П.)</w:t>
      </w:r>
    </w:p>
    <w:p w14:paraId="2BB542C2" w14:textId="77777777" w:rsidR="00B515E6" w:rsidRPr="00B515E6" w:rsidRDefault="00B515E6" w:rsidP="00B515E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14:paraId="63CEDB26" w14:textId="77777777" w:rsidR="00B515E6" w:rsidRPr="00B515E6" w:rsidRDefault="00B515E6" w:rsidP="00B515E6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515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B515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фамилия</w:t>
      </w:r>
      <w:proofErr w:type="gramEnd"/>
      <w:r w:rsidRPr="00B515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имя, отчество подписавшего, должность)</w:t>
      </w:r>
    </w:p>
    <w:p w14:paraId="11BA365F" w14:textId="77777777" w:rsidR="00B515E6" w:rsidRPr="00B515E6" w:rsidRDefault="00B515E6" w:rsidP="00B515E6">
      <w:pPr>
        <w:snapToGrid w:val="0"/>
        <w:spacing w:after="0" w:line="240" w:lineRule="auto"/>
        <w:ind w:right="36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2FC48DC4" w14:textId="77777777" w:rsidR="00B515E6" w:rsidRPr="00B515E6" w:rsidRDefault="00B515E6" w:rsidP="00B515E6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B515E6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конец</w:t>
      </w:r>
      <w:proofErr w:type="gramEnd"/>
      <w:r w:rsidRPr="00B515E6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14:paraId="227F54F9" w14:textId="77777777" w:rsidR="00B515E6" w:rsidRPr="00B515E6" w:rsidRDefault="00B515E6" w:rsidP="00B515E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 в соответствии с письмом о подаче оферты.</w:t>
      </w:r>
    </w:p>
    <w:p w14:paraId="09EB93DA" w14:textId="77777777" w:rsidR="00B515E6" w:rsidRPr="00B515E6" w:rsidRDefault="00B515E6" w:rsidP="00B515E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B515E6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организационно-правовую форму) и свой адрес.</w:t>
      </w:r>
    </w:p>
    <w:p w14:paraId="2D93B8EF" w14:textId="77777777" w:rsidR="00B515E6" w:rsidRPr="00B515E6" w:rsidRDefault="00B515E6" w:rsidP="00B515E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2A7F25" w14:textId="77777777" w:rsidR="00B515E6" w:rsidRPr="00B515E6" w:rsidRDefault="00B515E6" w:rsidP="00B515E6">
      <w:pPr>
        <w:keepNext/>
        <w:keepLines/>
        <w:spacing w:before="240" w:after="0" w:line="240" w:lineRule="auto"/>
        <w:outlineLvl w:val="0"/>
        <w:rPr>
          <w:rFonts w:ascii="Calibri Light" w:eastAsia="Times New Roman" w:hAnsi="Calibri Light" w:cs="Times New Roman"/>
          <w:color w:val="2F5496"/>
          <w:sz w:val="32"/>
          <w:szCs w:val="32"/>
          <w:lang w:eastAsia="ru-RU"/>
        </w:rPr>
      </w:pPr>
    </w:p>
    <w:p w14:paraId="545C6B82" w14:textId="77777777" w:rsidR="00B515E6" w:rsidRPr="00B515E6" w:rsidRDefault="00B515E6" w:rsidP="00B515E6">
      <w:pPr>
        <w:spacing w:after="0" w:line="240" w:lineRule="auto"/>
        <w:rPr>
          <w:rFonts w:ascii="NanumGothic" w:eastAsia="Times New Roman" w:hAnsi="NanumGothic" w:cs="NanumGothic"/>
          <w:sz w:val="20"/>
          <w:szCs w:val="20"/>
          <w:lang w:eastAsia="ru-RU"/>
        </w:rPr>
      </w:pPr>
    </w:p>
    <w:p w14:paraId="7895357C" w14:textId="77777777" w:rsidR="00B515E6" w:rsidRPr="00B515E6" w:rsidRDefault="00B515E6" w:rsidP="00B515E6">
      <w:pPr>
        <w:spacing w:after="0" w:line="240" w:lineRule="auto"/>
        <w:rPr>
          <w:rFonts w:ascii="NanumGothic" w:eastAsia="Times New Roman" w:hAnsi="NanumGothic" w:cs="NanumGothic"/>
          <w:sz w:val="20"/>
          <w:szCs w:val="20"/>
          <w:lang w:eastAsia="ru-RU"/>
        </w:rPr>
      </w:pPr>
    </w:p>
    <w:p w14:paraId="0F31DF65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0753D739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36745BA8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28ED0D7B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292AEC2B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6EB30835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654ECA3E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1AB1A96E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2CBDB2EF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048649BA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2EC72250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287C2451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3D89F551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7094FF9C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1F1F060D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0437D64D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6D24F693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3E1464DB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2F6DFE5A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29C37F8A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4C00977D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6DD813CE" w14:textId="77777777" w:rsidR="00B515E6" w:rsidRPr="00B515E6" w:rsidRDefault="00B515E6" w:rsidP="00B515E6">
      <w:pPr>
        <w:spacing w:after="0" w:line="240" w:lineRule="auto"/>
        <w:rPr>
          <w:rFonts w:ascii="Calibri" w:eastAsia="Times New Roman" w:hAnsi="Calibri" w:cs="NanumGothic"/>
          <w:sz w:val="20"/>
          <w:szCs w:val="20"/>
          <w:lang w:eastAsia="ru-RU"/>
        </w:rPr>
      </w:pPr>
    </w:p>
    <w:p w14:paraId="3EB3E2EA" w14:textId="73DBAF7B"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161512A3" w14:textId="77777777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4178B2B5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F40A3F">
        <w:trPr>
          <w:cantSplit/>
        </w:trPr>
        <w:tc>
          <w:tcPr>
            <w:tcW w:w="596" w:type="dxa"/>
          </w:tcPr>
          <w:p w14:paraId="4A3BF98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9E11D90" w14:textId="77777777"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4C3815D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F40A3F">
        <w:trPr>
          <w:cantSplit/>
        </w:trPr>
        <w:tc>
          <w:tcPr>
            <w:tcW w:w="596" w:type="dxa"/>
          </w:tcPr>
          <w:p w14:paraId="451EDC8A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BFF6463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FBB040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FEDD49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98254035"/>
    </w:p>
    <w:p w14:paraId="647C2F3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B2CD210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1836B4E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9B871B8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3EF6646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23381BE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D0528A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2"/>
    <w:p w14:paraId="59F60F5F" w14:textId="77777777"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14:paraId="4FB894E4" w14:textId="77777777"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562481" w14:textId="77777777" w:rsidR="00AD4D66" w:rsidRDefault="00AD4D6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C34B77" w14:textId="77777777" w:rsidR="00AD4D66" w:rsidRDefault="00AD4D6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3315EE" w14:textId="77777777" w:rsidR="00AD4D66" w:rsidRDefault="00AD4D6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59B0B6" w14:textId="77777777" w:rsidR="00AD4D66" w:rsidRPr="00667065" w:rsidRDefault="00AD4D66" w:rsidP="00AD4D66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861642">
        <w:rPr>
          <w:rFonts w:ascii="Times New Roman" w:hAnsi="Times New Roman"/>
          <w:b/>
          <w:sz w:val="24"/>
          <w:szCs w:val="24"/>
        </w:rPr>
        <w:lastRenderedPageBreak/>
        <w:t>Справка о перечне и объемах выполнения аналогичных договоров*</w:t>
      </w:r>
    </w:p>
    <w:p w14:paraId="1EDD07B7" w14:textId="77777777" w:rsidR="00AD4D66" w:rsidRPr="007C710C" w:rsidRDefault="00AD4D66" w:rsidP="00AD4D66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7C710C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tbl>
      <w:tblPr>
        <w:tblW w:w="10348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2966"/>
        <w:gridCol w:w="1843"/>
        <w:gridCol w:w="1588"/>
        <w:gridCol w:w="1530"/>
        <w:gridCol w:w="1588"/>
      </w:tblGrid>
      <w:tr w:rsidR="00AD4D66" w:rsidRPr="00667065" w14:paraId="1BCAC7E6" w14:textId="77777777" w:rsidTr="001636CA">
        <w:trPr>
          <w:tblHeader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DC9E7" w14:textId="77777777" w:rsidR="00AD4D66" w:rsidRPr="00667065" w:rsidRDefault="00AD4D66" w:rsidP="001636CA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№</w:t>
            </w:r>
          </w:p>
          <w:p w14:paraId="14B77544" w14:textId="77777777" w:rsidR="00AD4D66" w:rsidRPr="00667065" w:rsidRDefault="00AD4D66" w:rsidP="001636CA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proofErr w:type="gramStart"/>
            <w:r w:rsidRPr="00667065">
              <w:rPr>
                <w:rFonts w:ascii="Times New Roman" w:hAnsi="Times New Roman"/>
              </w:rPr>
              <w:t>п</w:t>
            </w:r>
            <w:proofErr w:type="gramEnd"/>
            <w:r w:rsidRPr="00667065">
              <w:rPr>
                <w:rFonts w:ascii="Times New Roman" w:hAnsi="Times New Roman"/>
              </w:rPr>
              <w:t>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A7D14" w14:textId="77777777" w:rsidR="00AD4D66" w:rsidRPr="00667065" w:rsidRDefault="00AD4D66" w:rsidP="001636CA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D5E20" w14:textId="77777777" w:rsidR="00AD4D66" w:rsidRPr="00667065" w:rsidRDefault="00AD4D66" w:rsidP="001636CA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 xml:space="preserve">Заказчик </w:t>
            </w:r>
            <w:r w:rsidRPr="00667065">
              <w:rPr>
                <w:rFonts w:ascii="Times New Roman" w:hAnsi="Times New Roman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0E71D" w14:textId="77777777" w:rsidR="00AD4D66" w:rsidRPr="00667065" w:rsidRDefault="00AD4D66" w:rsidP="001636CA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F162E" w14:textId="77777777" w:rsidR="00AD4D66" w:rsidRPr="00667065" w:rsidRDefault="00AD4D66" w:rsidP="001636CA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2C9F7" w14:textId="77777777" w:rsidR="00AD4D66" w:rsidRPr="00667065" w:rsidRDefault="00AD4D66" w:rsidP="001636CA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AD4D66" w:rsidRPr="00667065" w14:paraId="06B358D6" w14:textId="77777777" w:rsidTr="001636CA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37AC0" w14:textId="77777777" w:rsidR="00AD4D66" w:rsidRPr="00667065" w:rsidRDefault="00AD4D66" w:rsidP="001636CA">
            <w:pPr>
              <w:numPr>
                <w:ilvl w:val="0"/>
                <w:numId w:val="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FA6D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3044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48689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9E379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89185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AD4D66" w:rsidRPr="00667065" w14:paraId="75492CE6" w14:textId="77777777" w:rsidTr="001636CA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3C217" w14:textId="77777777" w:rsidR="00AD4D66" w:rsidRPr="00667065" w:rsidRDefault="00AD4D66" w:rsidP="001636CA">
            <w:pPr>
              <w:numPr>
                <w:ilvl w:val="0"/>
                <w:numId w:val="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9B69B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58BC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C0B05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FC025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B12B4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AD4D66" w:rsidRPr="00667065" w14:paraId="23D3C9CA" w14:textId="77777777" w:rsidTr="001636CA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6586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F922E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7DA02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35CC4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A7D1B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E4D9A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AD4D66" w:rsidRPr="00667065" w14:paraId="32A903FF" w14:textId="77777777" w:rsidTr="001636CA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110BE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целый год [</w:t>
            </w:r>
            <w:r w:rsidRPr="00667065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67065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1201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B870E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67065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AD4D66" w:rsidRPr="00667065" w14:paraId="53A1BB7D" w14:textId="77777777" w:rsidTr="001636CA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B144C" w14:textId="77777777" w:rsidR="00AD4D66" w:rsidRPr="00667065" w:rsidRDefault="00AD4D66" w:rsidP="001636CA">
            <w:pPr>
              <w:numPr>
                <w:ilvl w:val="0"/>
                <w:numId w:val="1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66619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7B9A7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A1D12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40D7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30FA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AD4D66" w:rsidRPr="00667065" w14:paraId="4AF26685" w14:textId="77777777" w:rsidTr="001636CA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28DFD" w14:textId="77777777" w:rsidR="00AD4D66" w:rsidRPr="00667065" w:rsidRDefault="00AD4D66" w:rsidP="001636CA">
            <w:pPr>
              <w:numPr>
                <w:ilvl w:val="0"/>
                <w:numId w:val="1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E0C1C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68E9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C8B35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564EA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D5E2A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AD4D66" w:rsidRPr="00667065" w14:paraId="22E64751" w14:textId="77777777" w:rsidTr="001636CA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3E06C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55C7C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9E54D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E962A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37EE9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86638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AD4D66" w:rsidRPr="00667065" w14:paraId="1D88BB16" w14:textId="77777777" w:rsidTr="001636CA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AA126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целый год [</w:t>
            </w:r>
            <w:r w:rsidRPr="00667065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67065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52DE3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E1357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67065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AD4D66" w:rsidRPr="00667065" w14:paraId="5F60CDB9" w14:textId="77777777" w:rsidTr="001636CA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039A" w14:textId="77777777" w:rsidR="00AD4D66" w:rsidRPr="00667065" w:rsidRDefault="00AD4D66" w:rsidP="001636CA">
            <w:pPr>
              <w:numPr>
                <w:ilvl w:val="0"/>
                <w:numId w:val="1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CDECB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C0642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8FD33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66498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DF79C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AD4D66" w:rsidRPr="00667065" w14:paraId="23A6EFDB" w14:textId="77777777" w:rsidTr="001636CA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118F0" w14:textId="77777777" w:rsidR="00AD4D66" w:rsidRPr="00667065" w:rsidRDefault="00AD4D66" w:rsidP="001636CA">
            <w:pPr>
              <w:numPr>
                <w:ilvl w:val="0"/>
                <w:numId w:val="1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63C9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F037E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5BAB5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8ABF6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9E018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AD4D66" w:rsidRPr="00667065" w14:paraId="150D90F1" w14:textId="77777777" w:rsidTr="001636CA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C770E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02D66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A8FAD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6AFB8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017CF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44AF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AD4D66" w:rsidRPr="00667065" w14:paraId="1B4C24FB" w14:textId="77777777" w:rsidTr="001636CA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E3D33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[</w:t>
            </w:r>
            <w:r w:rsidRPr="00667065">
              <w:rPr>
                <w:rFonts w:ascii="Times New Roman" w:hAnsi="Times New Roman"/>
                <w:b/>
                <w:i/>
                <w:shd w:val="clear" w:color="000000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 w:rsidRPr="00667065">
              <w:rPr>
                <w:rFonts w:ascii="Times New Roman" w:hAnsi="Times New Roman"/>
                <w:b/>
                <w:shd w:val="clear" w:color="000000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EAA97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32D42" w14:textId="77777777" w:rsidR="00AD4D66" w:rsidRPr="00667065" w:rsidRDefault="00AD4D66" w:rsidP="001636CA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67065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</w:tbl>
    <w:p w14:paraId="53336927" w14:textId="3D56CFB9" w:rsidR="00AD4D66" w:rsidRPr="00861642" w:rsidRDefault="00AD4D66" w:rsidP="00AD4D66">
      <w:pPr>
        <w:snapToGrid w:val="0"/>
        <w:ind w:left="142" w:firstLine="425"/>
        <w:jc w:val="both"/>
        <w:rPr>
          <w:rFonts w:ascii="Times New Roman" w:hAnsi="Times New Roman" w:cs="Times New Roman"/>
        </w:rPr>
      </w:pPr>
      <w:r w:rsidRPr="00861642">
        <w:rPr>
          <w:rFonts w:ascii="Times New Roman" w:hAnsi="Times New Roman"/>
        </w:rPr>
        <w:t>*</w:t>
      </w:r>
      <w:r w:rsidRPr="00861642">
        <w:rPr>
          <w:rFonts w:ascii="Times New Roman" w:hAnsi="Times New Roman" w:cs="Times New Roman"/>
        </w:rPr>
        <w:t>Указывается общая стоимость контрактов (договоров) на поставку товара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</w:t>
      </w:r>
      <w:r>
        <w:rPr>
          <w:rFonts w:ascii="Times New Roman" w:hAnsi="Times New Roman" w:cs="Times New Roman"/>
        </w:rPr>
        <w:t>.</w:t>
      </w:r>
    </w:p>
    <w:p w14:paraId="7655F14E" w14:textId="46464C62" w:rsidR="00AD4D66" w:rsidRPr="00861642" w:rsidRDefault="00370BE5" w:rsidP="00AD4D66">
      <w:pPr>
        <w:snapToGrid w:val="0"/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AD4D66" w:rsidRPr="00861642">
        <w:rPr>
          <w:rFonts w:ascii="Times New Roman" w:hAnsi="Times New Roman"/>
          <w:sz w:val="24"/>
          <w:szCs w:val="24"/>
        </w:rPr>
        <w:t xml:space="preserve"> рекомендует Участникам приложить оригиналы или копии отзывов, данные контрагентами.</w:t>
      </w:r>
      <w:r w:rsidR="00AD4D66">
        <w:rPr>
          <w:rFonts w:ascii="Times New Roman" w:hAnsi="Times New Roman"/>
          <w:sz w:val="24"/>
          <w:szCs w:val="24"/>
        </w:rPr>
        <w:t xml:space="preserve"> </w:t>
      </w:r>
      <w:bookmarkStart w:id="3" w:name="_GoBack"/>
      <w:bookmarkEnd w:id="3"/>
    </w:p>
    <w:p w14:paraId="5A172C01" w14:textId="77777777" w:rsidR="00AD4D66" w:rsidRPr="007C710C" w:rsidRDefault="00AD4D66" w:rsidP="00AD4D66">
      <w:pPr>
        <w:snapToGrid w:val="0"/>
        <w:ind w:left="567" w:firstLine="567"/>
        <w:jc w:val="both"/>
        <w:rPr>
          <w:rFonts w:ascii="Times New Roman" w:hAnsi="Times New Roman"/>
        </w:rPr>
      </w:pPr>
      <w:r w:rsidRPr="00861642">
        <w:rPr>
          <w:rFonts w:ascii="Times New Roman" w:hAnsi="Times New Roman"/>
        </w:rPr>
        <w:t>____________________________________</w:t>
      </w:r>
    </w:p>
    <w:p w14:paraId="46000724" w14:textId="77777777" w:rsidR="00AD4D66" w:rsidRPr="007C710C" w:rsidRDefault="00AD4D66" w:rsidP="00AD4D66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 w:rsidRPr="007C710C">
        <w:rPr>
          <w:rFonts w:ascii="Times New Roman" w:hAnsi="Times New Roman"/>
          <w:vertAlign w:val="superscript"/>
        </w:rPr>
        <w:t>(</w:t>
      </w:r>
      <w:proofErr w:type="gramStart"/>
      <w:r w:rsidRPr="007C710C">
        <w:rPr>
          <w:rFonts w:ascii="Times New Roman" w:hAnsi="Times New Roman"/>
          <w:vertAlign w:val="superscript"/>
        </w:rPr>
        <w:t>подпись</w:t>
      </w:r>
      <w:proofErr w:type="gramEnd"/>
      <w:r w:rsidRPr="007C710C">
        <w:rPr>
          <w:rFonts w:ascii="Times New Roman" w:hAnsi="Times New Roman"/>
          <w:vertAlign w:val="superscript"/>
        </w:rPr>
        <w:t>, М.П.)</w:t>
      </w:r>
    </w:p>
    <w:p w14:paraId="0A1ED5AF" w14:textId="77777777" w:rsidR="00AD4D66" w:rsidRPr="007C710C" w:rsidRDefault="00AD4D66" w:rsidP="00AD4D66">
      <w:pPr>
        <w:snapToGrid w:val="0"/>
        <w:ind w:left="567" w:firstLine="567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____________________________________</w:t>
      </w:r>
    </w:p>
    <w:p w14:paraId="5BF859BD" w14:textId="77777777" w:rsidR="00AD4D66" w:rsidRPr="007C710C" w:rsidRDefault="00AD4D66" w:rsidP="00AD4D66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 w:rsidRPr="007C710C">
        <w:rPr>
          <w:rFonts w:ascii="Times New Roman" w:hAnsi="Times New Roman"/>
          <w:vertAlign w:val="superscript"/>
        </w:rPr>
        <w:t>(</w:t>
      </w:r>
      <w:proofErr w:type="gramStart"/>
      <w:r w:rsidRPr="007C710C">
        <w:rPr>
          <w:rFonts w:ascii="Times New Roman" w:hAnsi="Times New Roman"/>
          <w:vertAlign w:val="superscript"/>
        </w:rPr>
        <w:t>фамилия</w:t>
      </w:r>
      <w:proofErr w:type="gramEnd"/>
      <w:r w:rsidRPr="007C710C">
        <w:rPr>
          <w:rFonts w:ascii="Times New Roman" w:hAnsi="Times New Roman"/>
          <w:vertAlign w:val="superscript"/>
        </w:rPr>
        <w:t>, имя, отчество подписавшего, должность)</w:t>
      </w:r>
    </w:p>
    <w:p w14:paraId="61978638" w14:textId="77777777" w:rsidR="00AD4D66" w:rsidRDefault="00AD4D66" w:rsidP="00AD4D66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0D04F507" w14:textId="77777777" w:rsidR="00AD4D66" w:rsidRDefault="00AD4D66" w:rsidP="00AD4D66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1238C97D" w14:textId="77777777" w:rsidR="00AD4D66" w:rsidRDefault="00AD4D66" w:rsidP="00AD4D66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27967FE0" w14:textId="77777777" w:rsidR="00AD4D66" w:rsidRDefault="00AD4D66" w:rsidP="00AD4D66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53B48872" w14:textId="77777777" w:rsidR="00AD4D66" w:rsidRPr="007C710C" w:rsidRDefault="00AD4D66" w:rsidP="00AD4D66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4FE34F9C" w14:textId="77777777" w:rsidR="00AD4D66" w:rsidRPr="007C710C" w:rsidRDefault="00AD4D66" w:rsidP="00AD4D6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7C710C">
        <w:rPr>
          <w:rFonts w:ascii="Times New Roman" w:hAnsi="Times New Roman"/>
          <w:b/>
          <w:spacing w:val="36"/>
        </w:rPr>
        <w:t>конец</w:t>
      </w:r>
      <w:proofErr w:type="gramEnd"/>
      <w:r w:rsidRPr="007C710C">
        <w:rPr>
          <w:rFonts w:ascii="Times New Roman" w:hAnsi="Times New Roman"/>
          <w:b/>
          <w:spacing w:val="36"/>
        </w:rPr>
        <w:t xml:space="preserve"> формы</w:t>
      </w:r>
    </w:p>
    <w:p w14:paraId="5E71F77A" w14:textId="77777777" w:rsidR="00AD4D66" w:rsidRDefault="00AD4D66" w:rsidP="00AD4D6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7F3C330" w14:textId="77777777" w:rsidR="00AD4D66" w:rsidRDefault="00AD4D66" w:rsidP="00AD4D6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6DD357C" w14:textId="77777777" w:rsidR="00AD4D66" w:rsidRDefault="00AD4D6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34BF73" w14:textId="77777777" w:rsidR="00AF44DD" w:rsidRDefault="00AF44DD"/>
    <w:sectPr w:rsidR="00AF44DD" w:rsidSect="00891AAF">
      <w:pgSz w:w="11906" w:h="16838"/>
      <w:pgMar w:top="28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139C5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altName w:val="Malgun Gothic"/>
    <w:charset w:val="81"/>
    <w:family w:val="auto"/>
    <w:pitch w:val="variable"/>
    <w:sig w:usb0="00000000" w:usb1="09D7FCEB" w:usb2="00000010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189B3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689376E3" w14:textId="77777777" w:rsidR="00B515E6" w:rsidRPr="00613A98" w:rsidRDefault="00B515E6" w:rsidP="00B515E6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Предпочтительные </w:t>
      </w:r>
      <w:r w:rsidRPr="00613A98">
        <w:rPr>
          <w:rFonts w:ascii="Times New Roman" w:hAnsi="Times New Roman" w:cs="Times New Roman"/>
        </w:rPr>
        <w:t xml:space="preserve">условия оплаты для </w:t>
      </w:r>
      <w:r>
        <w:rPr>
          <w:rFonts w:ascii="Times New Roman" w:hAnsi="Times New Roman" w:cs="Times New Roman"/>
        </w:rPr>
        <w:t>Покупателя</w:t>
      </w:r>
      <w:r w:rsidRPr="00613A98">
        <w:rPr>
          <w:rFonts w:ascii="Times New Roman" w:hAnsi="Times New Roman" w:cs="Times New Roman"/>
        </w:rPr>
        <w:t xml:space="preserve">. </w:t>
      </w:r>
      <w:r w:rsidRPr="00613A98">
        <w:rPr>
          <w:rFonts w:ascii="Times New Roman" w:hAnsi="Times New Roman" w:cs="Times New Roman"/>
          <w:highlight w:val="yellow"/>
        </w:rPr>
        <w:t>В случае,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«Обеспечение исполнения обязательств Поставщика» (Приложен</w:t>
      </w:r>
      <w:r>
        <w:rPr>
          <w:rFonts w:ascii="Times New Roman" w:hAnsi="Times New Roman" w:cs="Times New Roman"/>
          <w:highlight w:val="yellow"/>
        </w:rPr>
        <w:t xml:space="preserve">ие №4 к закупочной документации. </w:t>
      </w:r>
      <w:r w:rsidRPr="00613A98">
        <w:rPr>
          <w:rFonts w:ascii="Times New Roman" w:hAnsi="Times New Roman" w:cs="Times New Roman"/>
          <w:highlight w:val="yellow"/>
        </w:rPr>
        <w:t>Проект Договора)</w:t>
      </w:r>
      <w:r w:rsidRPr="00B75DB2">
        <w:rPr>
          <w:rFonts w:ascii="Times New Roman" w:hAnsi="Times New Roman" w:cs="Times New Roman"/>
          <w:i/>
          <w:sz w:val="18"/>
          <w:szCs w:val="18"/>
          <w:highlight w:val="yellow"/>
        </w:rPr>
        <w:t>.</w:t>
      </w:r>
    </w:p>
    <w:p w14:paraId="7C44E357" w14:textId="77777777" w:rsidR="00B515E6" w:rsidRPr="0014447D" w:rsidRDefault="00B515E6" w:rsidP="00B515E6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">
    <w:nsid w:val="233442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1856711"/>
    <w:multiLevelType w:val="hybridMultilevel"/>
    <w:tmpl w:val="69EE5F50"/>
    <w:lvl w:ilvl="0" w:tplc="B3843C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4">
    <w:nsid w:val="3A494290"/>
    <w:multiLevelType w:val="hybridMultilevel"/>
    <w:tmpl w:val="BA504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7E7AC5"/>
    <w:multiLevelType w:val="hybridMultilevel"/>
    <w:tmpl w:val="87DA5274"/>
    <w:lvl w:ilvl="0" w:tplc="AF2845A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9210A2"/>
    <w:multiLevelType w:val="multilevel"/>
    <w:tmpl w:val="828E09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1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2">
    <w:nsid w:val="6FBC57FE"/>
    <w:multiLevelType w:val="hybridMultilevel"/>
    <w:tmpl w:val="6F94EA44"/>
    <w:lvl w:ilvl="0" w:tplc="3098C4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4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5">
    <w:nsid w:val="76DA6725"/>
    <w:multiLevelType w:val="hybridMultilevel"/>
    <w:tmpl w:val="6E7ADF58"/>
    <w:lvl w:ilvl="0" w:tplc="B3843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77C76E16"/>
    <w:multiLevelType w:val="hybridMultilevel"/>
    <w:tmpl w:val="AAA4D5F4"/>
    <w:lvl w:ilvl="0" w:tplc="D6F06F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9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9"/>
  </w:num>
  <w:num w:numId="4">
    <w:abstractNumId w:val="13"/>
  </w:num>
  <w:num w:numId="5">
    <w:abstractNumId w:val="0"/>
  </w:num>
  <w:num w:numId="6">
    <w:abstractNumId w:val="14"/>
  </w:num>
  <w:num w:numId="7">
    <w:abstractNumId w:val="18"/>
  </w:num>
  <w:num w:numId="8">
    <w:abstractNumId w:val="3"/>
  </w:num>
  <w:num w:numId="9">
    <w:abstractNumId w:val="9"/>
  </w:num>
  <w:num w:numId="10">
    <w:abstractNumId w:val="10"/>
  </w:num>
  <w:num w:numId="11">
    <w:abstractNumId w:val="11"/>
  </w:num>
  <w:num w:numId="12">
    <w:abstractNumId w:val="5"/>
  </w:num>
  <w:num w:numId="13">
    <w:abstractNumId w:val="12"/>
  </w:num>
  <w:num w:numId="14">
    <w:abstractNumId w:val="8"/>
  </w:num>
  <w:num w:numId="15">
    <w:abstractNumId w:val="17"/>
  </w:num>
  <w:num w:numId="16">
    <w:abstractNumId w:val="15"/>
  </w:num>
  <w:num w:numId="17">
    <w:abstractNumId w:val="4"/>
  </w:num>
  <w:num w:numId="18">
    <w:abstractNumId w:val="7"/>
  </w:num>
  <w:num w:numId="19">
    <w:abstractNumId w:val="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011"/>
    <w:rsid w:val="00017057"/>
    <w:rsid w:val="000241E0"/>
    <w:rsid w:val="000375DA"/>
    <w:rsid w:val="0004200C"/>
    <w:rsid w:val="00044BD0"/>
    <w:rsid w:val="00056A9F"/>
    <w:rsid w:val="00062705"/>
    <w:rsid w:val="000A7278"/>
    <w:rsid w:val="000B0BD0"/>
    <w:rsid w:val="000C49F3"/>
    <w:rsid w:val="000C6264"/>
    <w:rsid w:val="000D08C7"/>
    <w:rsid w:val="000D58FA"/>
    <w:rsid w:val="000E79F0"/>
    <w:rsid w:val="000F136B"/>
    <w:rsid w:val="000F6DD3"/>
    <w:rsid w:val="001044D5"/>
    <w:rsid w:val="0011268F"/>
    <w:rsid w:val="00116819"/>
    <w:rsid w:val="00144D42"/>
    <w:rsid w:val="00161340"/>
    <w:rsid w:val="0017462E"/>
    <w:rsid w:val="00191A13"/>
    <w:rsid w:val="001927F2"/>
    <w:rsid w:val="00194A65"/>
    <w:rsid w:val="001A49CD"/>
    <w:rsid w:val="001D176B"/>
    <w:rsid w:val="001D5679"/>
    <w:rsid w:val="001E0E7C"/>
    <w:rsid w:val="001E6781"/>
    <w:rsid w:val="002013E9"/>
    <w:rsid w:val="00223DD0"/>
    <w:rsid w:val="00237886"/>
    <w:rsid w:val="00240DA6"/>
    <w:rsid w:val="002433A7"/>
    <w:rsid w:val="00255705"/>
    <w:rsid w:val="00257880"/>
    <w:rsid w:val="00273355"/>
    <w:rsid w:val="00277328"/>
    <w:rsid w:val="00280C4C"/>
    <w:rsid w:val="0029196E"/>
    <w:rsid w:val="00295A82"/>
    <w:rsid w:val="002A6075"/>
    <w:rsid w:val="002A6D76"/>
    <w:rsid w:val="002A6DFE"/>
    <w:rsid w:val="002D53B1"/>
    <w:rsid w:val="002F7613"/>
    <w:rsid w:val="00306C85"/>
    <w:rsid w:val="00317D13"/>
    <w:rsid w:val="00330EA0"/>
    <w:rsid w:val="00341BE9"/>
    <w:rsid w:val="00360046"/>
    <w:rsid w:val="003650EC"/>
    <w:rsid w:val="00365193"/>
    <w:rsid w:val="00370BE5"/>
    <w:rsid w:val="0038348F"/>
    <w:rsid w:val="003A170E"/>
    <w:rsid w:val="003A2F08"/>
    <w:rsid w:val="003A3B7F"/>
    <w:rsid w:val="003A7C60"/>
    <w:rsid w:val="003B5200"/>
    <w:rsid w:val="003C2C17"/>
    <w:rsid w:val="003D1A28"/>
    <w:rsid w:val="003D2894"/>
    <w:rsid w:val="003D62AE"/>
    <w:rsid w:val="003D6357"/>
    <w:rsid w:val="003D6549"/>
    <w:rsid w:val="003D75A1"/>
    <w:rsid w:val="003E2CA3"/>
    <w:rsid w:val="003E799E"/>
    <w:rsid w:val="003F7A69"/>
    <w:rsid w:val="00401B84"/>
    <w:rsid w:val="00405919"/>
    <w:rsid w:val="004067BE"/>
    <w:rsid w:val="00407501"/>
    <w:rsid w:val="00412903"/>
    <w:rsid w:val="0041748F"/>
    <w:rsid w:val="004469B3"/>
    <w:rsid w:val="00461A33"/>
    <w:rsid w:val="0047116A"/>
    <w:rsid w:val="00482D3A"/>
    <w:rsid w:val="004A2DC8"/>
    <w:rsid w:val="004B18F6"/>
    <w:rsid w:val="004C697D"/>
    <w:rsid w:val="004D1656"/>
    <w:rsid w:val="004D172B"/>
    <w:rsid w:val="004D364A"/>
    <w:rsid w:val="004D40A3"/>
    <w:rsid w:val="004E1E23"/>
    <w:rsid w:val="004E2E8E"/>
    <w:rsid w:val="00501E61"/>
    <w:rsid w:val="00501ECD"/>
    <w:rsid w:val="00504B01"/>
    <w:rsid w:val="0050653A"/>
    <w:rsid w:val="005071A6"/>
    <w:rsid w:val="00515251"/>
    <w:rsid w:val="00517F7B"/>
    <w:rsid w:val="00526E64"/>
    <w:rsid w:val="0054636A"/>
    <w:rsid w:val="00576D02"/>
    <w:rsid w:val="00583053"/>
    <w:rsid w:val="005838E2"/>
    <w:rsid w:val="0059631B"/>
    <w:rsid w:val="005A485C"/>
    <w:rsid w:val="005B1DC0"/>
    <w:rsid w:val="005B1DFB"/>
    <w:rsid w:val="005B42F9"/>
    <w:rsid w:val="005C44E8"/>
    <w:rsid w:val="005C5C6D"/>
    <w:rsid w:val="005D2043"/>
    <w:rsid w:val="005D4220"/>
    <w:rsid w:val="005E31C4"/>
    <w:rsid w:val="005E3A44"/>
    <w:rsid w:val="005F2AEF"/>
    <w:rsid w:val="005F43E2"/>
    <w:rsid w:val="00604CA2"/>
    <w:rsid w:val="00604E7D"/>
    <w:rsid w:val="00615594"/>
    <w:rsid w:val="00620A0A"/>
    <w:rsid w:val="00620DD1"/>
    <w:rsid w:val="0063244D"/>
    <w:rsid w:val="00642722"/>
    <w:rsid w:val="006440B7"/>
    <w:rsid w:val="00662AAE"/>
    <w:rsid w:val="00667065"/>
    <w:rsid w:val="006740E9"/>
    <w:rsid w:val="00680669"/>
    <w:rsid w:val="00687DA2"/>
    <w:rsid w:val="006912AD"/>
    <w:rsid w:val="0069585D"/>
    <w:rsid w:val="006A532C"/>
    <w:rsid w:val="006A66AD"/>
    <w:rsid w:val="006B28C5"/>
    <w:rsid w:val="006B52C8"/>
    <w:rsid w:val="006B7909"/>
    <w:rsid w:val="006E743A"/>
    <w:rsid w:val="006F1B07"/>
    <w:rsid w:val="006F2087"/>
    <w:rsid w:val="0071247C"/>
    <w:rsid w:val="00727DF5"/>
    <w:rsid w:val="00727E12"/>
    <w:rsid w:val="00732EA7"/>
    <w:rsid w:val="007410A2"/>
    <w:rsid w:val="0074255B"/>
    <w:rsid w:val="007551E9"/>
    <w:rsid w:val="00777980"/>
    <w:rsid w:val="00794FD6"/>
    <w:rsid w:val="007A10A5"/>
    <w:rsid w:val="007A1BD5"/>
    <w:rsid w:val="007A502B"/>
    <w:rsid w:val="007A5439"/>
    <w:rsid w:val="007B4A4B"/>
    <w:rsid w:val="007B60C5"/>
    <w:rsid w:val="007C0D38"/>
    <w:rsid w:val="007C6AB5"/>
    <w:rsid w:val="007C6C49"/>
    <w:rsid w:val="007C7EEB"/>
    <w:rsid w:val="007D6E39"/>
    <w:rsid w:val="00811A91"/>
    <w:rsid w:val="00811AF1"/>
    <w:rsid w:val="00820492"/>
    <w:rsid w:val="00821CEA"/>
    <w:rsid w:val="00831E5F"/>
    <w:rsid w:val="0084072D"/>
    <w:rsid w:val="00844F06"/>
    <w:rsid w:val="00856B76"/>
    <w:rsid w:val="00862D92"/>
    <w:rsid w:val="0087597E"/>
    <w:rsid w:val="00891AAF"/>
    <w:rsid w:val="00894F0C"/>
    <w:rsid w:val="008960C9"/>
    <w:rsid w:val="008A41CE"/>
    <w:rsid w:val="008A5DDD"/>
    <w:rsid w:val="008B1B09"/>
    <w:rsid w:val="008B214A"/>
    <w:rsid w:val="008C384C"/>
    <w:rsid w:val="008D3D05"/>
    <w:rsid w:val="008D41AB"/>
    <w:rsid w:val="008F07CF"/>
    <w:rsid w:val="008F5E90"/>
    <w:rsid w:val="008F5F26"/>
    <w:rsid w:val="008F7862"/>
    <w:rsid w:val="008F7FFC"/>
    <w:rsid w:val="00904EE8"/>
    <w:rsid w:val="00910427"/>
    <w:rsid w:val="009162C9"/>
    <w:rsid w:val="00917B3C"/>
    <w:rsid w:val="00920246"/>
    <w:rsid w:val="009204E0"/>
    <w:rsid w:val="009223B3"/>
    <w:rsid w:val="0093021A"/>
    <w:rsid w:val="00931C49"/>
    <w:rsid w:val="00932FF5"/>
    <w:rsid w:val="009507CA"/>
    <w:rsid w:val="00956B4B"/>
    <w:rsid w:val="00963F65"/>
    <w:rsid w:val="00980BAA"/>
    <w:rsid w:val="00993181"/>
    <w:rsid w:val="00993B68"/>
    <w:rsid w:val="009A482B"/>
    <w:rsid w:val="009A70E2"/>
    <w:rsid w:val="009B4D6C"/>
    <w:rsid w:val="009C4C27"/>
    <w:rsid w:val="009C6788"/>
    <w:rsid w:val="009D4DDE"/>
    <w:rsid w:val="009F1E0B"/>
    <w:rsid w:val="00A01361"/>
    <w:rsid w:val="00A06EF0"/>
    <w:rsid w:val="00A21844"/>
    <w:rsid w:val="00A25860"/>
    <w:rsid w:val="00A25E24"/>
    <w:rsid w:val="00A37471"/>
    <w:rsid w:val="00A50152"/>
    <w:rsid w:val="00A52750"/>
    <w:rsid w:val="00A53BB5"/>
    <w:rsid w:val="00A637E1"/>
    <w:rsid w:val="00A660AA"/>
    <w:rsid w:val="00A722BD"/>
    <w:rsid w:val="00A729F0"/>
    <w:rsid w:val="00A756D1"/>
    <w:rsid w:val="00A86D91"/>
    <w:rsid w:val="00A86EE5"/>
    <w:rsid w:val="00A87486"/>
    <w:rsid w:val="00A937CA"/>
    <w:rsid w:val="00A95A36"/>
    <w:rsid w:val="00A97BA6"/>
    <w:rsid w:val="00AA142F"/>
    <w:rsid w:val="00AA398F"/>
    <w:rsid w:val="00AB09CE"/>
    <w:rsid w:val="00AB2B6D"/>
    <w:rsid w:val="00AB581B"/>
    <w:rsid w:val="00AC3B5E"/>
    <w:rsid w:val="00AC4AAC"/>
    <w:rsid w:val="00AC6E02"/>
    <w:rsid w:val="00AD3589"/>
    <w:rsid w:val="00AD3D0F"/>
    <w:rsid w:val="00AD4D66"/>
    <w:rsid w:val="00AD52B1"/>
    <w:rsid w:val="00AD73F7"/>
    <w:rsid w:val="00AE00A8"/>
    <w:rsid w:val="00AF44DD"/>
    <w:rsid w:val="00AF7014"/>
    <w:rsid w:val="00B04FE7"/>
    <w:rsid w:val="00B05354"/>
    <w:rsid w:val="00B1103D"/>
    <w:rsid w:val="00B11E65"/>
    <w:rsid w:val="00B11F9D"/>
    <w:rsid w:val="00B16E78"/>
    <w:rsid w:val="00B33136"/>
    <w:rsid w:val="00B429E5"/>
    <w:rsid w:val="00B4309F"/>
    <w:rsid w:val="00B45FE8"/>
    <w:rsid w:val="00B515E6"/>
    <w:rsid w:val="00B66946"/>
    <w:rsid w:val="00B66F32"/>
    <w:rsid w:val="00B80B77"/>
    <w:rsid w:val="00B84A19"/>
    <w:rsid w:val="00B85933"/>
    <w:rsid w:val="00B97083"/>
    <w:rsid w:val="00BA040A"/>
    <w:rsid w:val="00BB035E"/>
    <w:rsid w:val="00BB204C"/>
    <w:rsid w:val="00BB4F1F"/>
    <w:rsid w:val="00BB5036"/>
    <w:rsid w:val="00BC37F1"/>
    <w:rsid w:val="00BC4C67"/>
    <w:rsid w:val="00BC4D67"/>
    <w:rsid w:val="00BE5EA3"/>
    <w:rsid w:val="00BF04A4"/>
    <w:rsid w:val="00BF1AFF"/>
    <w:rsid w:val="00BF2297"/>
    <w:rsid w:val="00BF3734"/>
    <w:rsid w:val="00BF56B3"/>
    <w:rsid w:val="00C16546"/>
    <w:rsid w:val="00C50286"/>
    <w:rsid w:val="00C5768E"/>
    <w:rsid w:val="00C85637"/>
    <w:rsid w:val="00C90FEC"/>
    <w:rsid w:val="00C91F78"/>
    <w:rsid w:val="00CB2246"/>
    <w:rsid w:val="00CB647E"/>
    <w:rsid w:val="00CB76D3"/>
    <w:rsid w:val="00CE6C07"/>
    <w:rsid w:val="00D035C3"/>
    <w:rsid w:val="00D20C12"/>
    <w:rsid w:val="00D245EA"/>
    <w:rsid w:val="00D25F1F"/>
    <w:rsid w:val="00D4481C"/>
    <w:rsid w:val="00D65F35"/>
    <w:rsid w:val="00D7299B"/>
    <w:rsid w:val="00D73083"/>
    <w:rsid w:val="00D81D41"/>
    <w:rsid w:val="00D83DF1"/>
    <w:rsid w:val="00D867EB"/>
    <w:rsid w:val="00D9653A"/>
    <w:rsid w:val="00DA1CE7"/>
    <w:rsid w:val="00DC067D"/>
    <w:rsid w:val="00DC5DD6"/>
    <w:rsid w:val="00DD27B8"/>
    <w:rsid w:val="00DE329B"/>
    <w:rsid w:val="00DF167A"/>
    <w:rsid w:val="00DF4270"/>
    <w:rsid w:val="00DF4E94"/>
    <w:rsid w:val="00DF5036"/>
    <w:rsid w:val="00DF7307"/>
    <w:rsid w:val="00E02ED9"/>
    <w:rsid w:val="00E13635"/>
    <w:rsid w:val="00E2657F"/>
    <w:rsid w:val="00E26F73"/>
    <w:rsid w:val="00E27C3B"/>
    <w:rsid w:val="00E32366"/>
    <w:rsid w:val="00E447B4"/>
    <w:rsid w:val="00E45E03"/>
    <w:rsid w:val="00E52E9B"/>
    <w:rsid w:val="00E644D5"/>
    <w:rsid w:val="00E66373"/>
    <w:rsid w:val="00E664F8"/>
    <w:rsid w:val="00E6668E"/>
    <w:rsid w:val="00E67417"/>
    <w:rsid w:val="00E71CB6"/>
    <w:rsid w:val="00E724ED"/>
    <w:rsid w:val="00E7327A"/>
    <w:rsid w:val="00E906F0"/>
    <w:rsid w:val="00EB51D3"/>
    <w:rsid w:val="00EB74E0"/>
    <w:rsid w:val="00EC0B21"/>
    <w:rsid w:val="00EC1A73"/>
    <w:rsid w:val="00ED4347"/>
    <w:rsid w:val="00ED45E3"/>
    <w:rsid w:val="00EF4D58"/>
    <w:rsid w:val="00F02ABD"/>
    <w:rsid w:val="00F04FAD"/>
    <w:rsid w:val="00F07B12"/>
    <w:rsid w:val="00F125CD"/>
    <w:rsid w:val="00F152B1"/>
    <w:rsid w:val="00F264ED"/>
    <w:rsid w:val="00F31429"/>
    <w:rsid w:val="00F316D9"/>
    <w:rsid w:val="00F37AE6"/>
    <w:rsid w:val="00F40A3F"/>
    <w:rsid w:val="00F572C2"/>
    <w:rsid w:val="00F776BE"/>
    <w:rsid w:val="00F856DA"/>
    <w:rsid w:val="00F95798"/>
    <w:rsid w:val="00F96DDE"/>
    <w:rsid w:val="00FA1826"/>
    <w:rsid w:val="00FC045B"/>
    <w:rsid w:val="00FD1E20"/>
    <w:rsid w:val="00FE3C17"/>
    <w:rsid w:val="00FE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next w:val="a"/>
    <w:link w:val="11"/>
    <w:uiPriority w:val="9"/>
    <w:qFormat/>
    <w:rsid w:val="00891AAF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character" w:customStyle="1" w:styleId="10">
    <w:name w:val="Заголовок 1 Знак"/>
    <w:basedOn w:val="a0"/>
    <w:uiPriority w:val="9"/>
    <w:rsid w:val="00891A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Знак1"/>
    <w:basedOn w:val="a0"/>
    <w:link w:val="1"/>
    <w:uiPriority w:val="9"/>
    <w:rsid w:val="00891AA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e">
    <w:name w:val="Normal (Web)"/>
    <w:basedOn w:val="a"/>
    <w:uiPriority w:val="99"/>
    <w:unhideWhenUsed/>
    <w:rsid w:val="0089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0C185-A394-4179-8F0C-2ACFEF821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6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Ведерникова Марина Ивановна</cp:lastModifiedBy>
  <cp:revision>335</cp:revision>
  <dcterms:created xsi:type="dcterms:W3CDTF">2021-06-10T07:57:00Z</dcterms:created>
  <dcterms:modified xsi:type="dcterms:W3CDTF">2024-05-28T13:09:00Z</dcterms:modified>
</cp:coreProperties>
</file>